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42" w:rsidRPr="000E6B42" w:rsidRDefault="000E6B42" w:rsidP="00EF2B06">
      <w:pPr>
        <w:jc w:val="center"/>
        <w:rPr>
          <w:rFonts w:ascii="Times New Roman" w:hAnsi="Times New Roman" w:cs="Times New Roman"/>
        </w:rPr>
      </w:pPr>
    </w:p>
    <w:p w:rsidR="000E6B42" w:rsidRPr="000E6B42" w:rsidRDefault="000E6B42" w:rsidP="00EF2B06">
      <w:pPr>
        <w:jc w:val="center"/>
        <w:rPr>
          <w:rFonts w:ascii="Times New Roman" w:hAnsi="Times New Roman" w:cs="Times New Roman"/>
        </w:rPr>
      </w:pPr>
    </w:p>
    <w:p w:rsidR="000E6B42" w:rsidRPr="000E6B42" w:rsidRDefault="000E6B42" w:rsidP="00EF2B06">
      <w:pPr>
        <w:jc w:val="center"/>
        <w:rPr>
          <w:rFonts w:ascii="Times New Roman" w:hAnsi="Times New Roman" w:cs="Times New Roman"/>
        </w:rPr>
      </w:pPr>
    </w:p>
    <w:p w:rsidR="002063F3" w:rsidRPr="000E6B42" w:rsidRDefault="00EF2B06" w:rsidP="00EF2B0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E6B42">
        <w:rPr>
          <w:rFonts w:ascii="Times New Roman" w:hAnsi="Times New Roman" w:cs="Times New Roman"/>
          <w:b/>
          <w:sz w:val="40"/>
          <w:szCs w:val="40"/>
          <w:u w:val="single"/>
        </w:rPr>
        <w:t>ОБЩЕЕ СОБРАНИЕ СНТ «СМОРОДИНКА»</w:t>
      </w:r>
    </w:p>
    <w:p w:rsidR="00EF2B06" w:rsidRPr="000E6B42" w:rsidRDefault="00EF2B06" w:rsidP="00EF2B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6B42">
        <w:rPr>
          <w:rFonts w:ascii="Times New Roman" w:hAnsi="Times New Roman" w:cs="Times New Roman"/>
          <w:b/>
          <w:sz w:val="40"/>
          <w:szCs w:val="40"/>
        </w:rPr>
        <w:t>Состоится 10 МАЯ 2025 года в 12.00</w:t>
      </w:r>
    </w:p>
    <w:p w:rsidR="00EF2B06" w:rsidRPr="000E6B42" w:rsidRDefault="00EF2B06" w:rsidP="00EF2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>На месте проведения собраний</w:t>
      </w:r>
    </w:p>
    <w:p w:rsidR="00EF2B06" w:rsidRPr="000E6B42" w:rsidRDefault="00EF2B06" w:rsidP="00EF2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>Ул.</w:t>
      </w:r>
      <w:r w:rsidR="000E6B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6B42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0E6B42">
        <w:rPr>
          <w:rFonts w:ascii="Times New Roman" w:hAnsi="Times New Roman" w:cs="Times New Roman"/>
          <w:sz w:val="28"/>
          <w:szCs w:val="28"/>
        </w:rPr>
        <w:t xml:space="preserve"> у пруда (между участками 92 и 93)</w:t>
      </w:r>
    </w:p>
    <w:p w:rsidR="00EF2B06" w:rsidRPr="000E6B42" w:rsidRDefault="00EF2B06" w:rsidP="00EF2B06">
      <w:pPr>
        <w:jc w:val="center"/>
        <w:rPr>
          <w:rFonts w:ascii="Times New Roman" w:hAnsi="Times New Roman" w:cs="Times New Roman"/>
        </w:rPr>
      </w:pPr>
    </w:p>
    <w:p w:rsidR="00EF2B06" w:rsidRPr="000E6B42" w:rsidRDefault="00EF2B06" w:rsidP="00EF2B06">
      <w:pPr>
        <w:jc w:val="center"/>
        <w:rPr>
          <w:rFonts w:ascii="Times New Roman" w:hAnsi="Times New Roman" w:cs="Times New Roman"/>
        </w:rPr>
      </w:pPr>
    </w:p>
    <w:p w:rsidR="00EF2B06" w:rsidRPr="000E6B42" w:rsidRDefault="00EF2B06" w:rsidP="00EF2B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6B42">
        <w:rPr>
          <w:rFonts w:ascii="Times New Roman" w:hAnsi="Times New Roman" w:cs="Times New Roman"/>
          <w:b/>
          <w:sz w:val="32"/>
          <w:szCs w:val="32"/>
        </w:rPr>
        <w:t>ПОВЕСТКА ДНЯ:</w:t>
      </w:r>
    </w:p>
    <w:p w:rsidR="00EF2B06" w:rsidRPr="000E6B42" w:rsidRDefault="00EF2B06" w:rsidP="000E6B4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>Выборы председателя и секретаря общего собрания;</w:t>
      </w:r>
    </w:p>
    <w:p w:rsidR="00EF2B06" w:rsidRPr="000E6B42" w:rsidRDefault="00EF2B06" w:rsidP="000E6B4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>Утверждение повестки собрания;</w:t>
      </w:r>
    </w:p>
    <w:p w:rsidR="00EF2B06" w:rsidRPr="000E6B42" w:rsidRDefault="00EF2B06" w:rsidP="000E6B4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>Отчет Председателя и бухгалтера СНТ;</w:t>
      </w:r>
    </w:p>
    <w:p w:rsidR="00EF2B06" w:rsidRPr="000E6B42" w:rsidRDefault="00EF2B06" w:rsidP="000E6B4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>Отчет ревизионной комиссии по результатам проверки финансово-хозяйственной деятельности СНТ за 2024 год;</w:t>
      </w:r>
    </w:p>
    <w:p w:rsidR="00EF2B06" w:rsidRPr="000E6B42" w:rsidRDefault="00EF2B06" w:rsidP="000E6B4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>Выборы Председателя СНТ «Смородинка»;</w:t>
      </w:r>
    </w:p>
    <w:p w:rsidR="00EF2B06" w:rsidRPr="000E6B42" w:rsidRDefault="00EF2B06" w:rsidP="000E6B4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>Выборы нового состава Правления СНТ «Смородинка»;</w:t>
      </w:r>
    </w:p>
    <w:p w:rsidR="00EF2B06" w:rsidRPr="000E6B42" w:rsidRDefault="00EF2B06" w:rsidP="000E6B4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>Выборы членов и председателя ревизионной комиссии;</w:t>
      </w:r>
    </w:p>
    <w:p w:rsidR="00EF2B06" w:rsidRPr="000E6B42" w:rsidRDefault="00EF2B06" w:rsidP="000E6B4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>Утверждение приходно-расходной сметы на 2025 год;</w:t>
      </w:r>
    </w:p>
    <w:p w:rsidR="00EF2B06" w:rsidRPr="000E6B42" w:rsidRDefault="00EF2B06" w:rsidP="000E6B4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 xml:space="preserve">Утверждение положения о размере взносов, сроках платежей, сроках начисления пени для </w:t>
      </w:r>
      <w:r w:rsidR="000E6B42" w:rsidRPr="000E6B42">
        <w:rPr>
          <w:rFonts w:ascii="Times New Roman" w:hAnsi="Times New Roman" w:cs="Times New Roman"/>
          <w:sz w:val="28"/>
          <w:szCs w:val="28"/>
        </w:rPr>
        <w:t>членов СНТ и садоводов, не являющихся членами СНТ, за пользование объектами инфраструктуры на 2025  год;</w:t>
      </w:r>
    </w:p>
    <w:p w:rsidR="000E6B42" w:rsidRPr="000E6B42" w:rsidRDefault="000E6B42" w:rsidP="000E6B4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B42">
        <w:rPr>
          <w:rFonts w:ascii="Times New Roman" w:hAnsi="Times New Roman" w:cs="Times New Roman"/>
          <w:sz w:val="28"/>
          <w:szCs w:val="28"/>
        </w:rPr>
        <w:t>Разное.</w:t>
      </w:r>
    </w:p>
    <w:p w:rsidR="000E6B42" w:rsidRPr="000E6B42" w:rsidRDefault="000E6B42" w:rsidP="000E6B4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E6B42" w:rsidRPr="000E6B42" w:rsidRDefault="000E6B42" w:rsidP="000E6B4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E6B42" w:rsidRPr="000E6B42" w:rsidRDefault="000E6B42" w:rsidP="000E6B4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E6B42" w:rsidRPr="000E6B42" w:rsidRDefault="000E6B42" w:rsidP="000E6B4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E6B42" w:rsidRPr="000E6B42" w:rsidRDefault="000E6B42" w:rsidP="000E6B4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E6B42" w:rsidRPr="000E6B42" w:rsidRDefault="000E6B42" w:rsidP="000E6B42">
      <w:pPr>
        <w:rPr>
          <w:rFonts w:ascii="Times New Roman" w:hAnsi="Times New Roman" w:cs="Times New Roman"/>
          <w:sz w:val="28"/>
          <w:szCs w:val="28"/>
        </w:rPr>
      </w:pPr>
      <w:r w:rsidRPr="000E6B42">
        <w:rPr>
          <w:rFonts w:ascii="Times New Roman" w:hAnsi="Times New Roman" w:cs="Times New Roman"/>
          <w:sz w:val="28"/>
          <w:szCs w:val="28"/>
        </w:rPr>
        <w:t>Правление СНТ «Смородинка»</w:t>
      </w:r>
    </w:p>
    <w:sectPr w:rsidR="000E6B42" w:rsidRPr="000E6B42" w:rsidSect="00EF2B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45BD2"/>
    <w:multiLevelType w:val="hybridMultilevel"/>
    <w:tmpl w:val="034A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EF2B06"/>
    <w:rsid w:val="000E6B42"/>
    <w:rsid w:val="002063F3"/>
    <w:rsid w:val="00E27433"/>
    <w:rsid w:val="00EF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2025-04-23T06:29:00Z</dcterms:created>
  <dcterms:modified xsi:type="dcterms:W3CDTF">2025-04-23T06:44:00Z</dcterms:modified>
</cp:coreProperties>
</file>