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21" w:rsidRPr="00D46726" w:rsidRDefault="00647521" w:rsidP="00647521">
      <w:pPr>
        <w:pStyle w:val="western"/>
        <w:spacing w:after="0" w:afterAutospacing="0"/>
        <w:jc w:val="center"/>
        <w:rPr>
          <w:sz w:val="52"/>
          <w:szCs w:val="52"/>
        </w:rPr>
      </w:pPr>
      <w:r w:rsidRPr="00D46726">
        <w:rPr>
          <w:b/>
          <w:bCs/>
          <w:sz w:val="52"/>
          <w:szCs w:val="52"/>
        </w:rPr>
        <w:t>ОБЩЕЕ СОБРАНИЕ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ЧЛЕНОВ СНТ «</w:t>
      </w:r>
      <w:r w:rsidR="00BF4C06">
        <w:rPr>
          <w:b/>
          <w:bCs/>
          <w:sz w:val="32"/>
          <w:szCs w:val="32"/>
        </w:rPr>
        <w:t>С</w:t>
      </w:r>
      <w:r w:rsidR="00821040">
        <w:rPr>
          <w:b/>
          <w:bCs/>
          <w:sz w:val="32"/>
          <w:szCs w:val="32"/>
        </w:rPr>
        <w:t>М</w:t>
      </w:r>
      <w:r w:rsidR="00673C6E">
        <w:rPr>
          <w:b/>
          <w:bCs/>
          <w:sz w:val="32"/>
          <w:szCs w:val="32"/>
        </w:rPr>
        <w:t>ОРОДИНКА</w:t>
      </w:r>
      <w:r w:rsidR="00BF4C06">
        <w:rPr>
          <w:b/>
          <w:bCs/>
          <w:sz w:val="32"/>
          <w:szCs w:val="32"/>
        </w:rPr>
        <w:t>»</w:t>
      </w:r>
      <w:r w:rsidRPr="00BF4C06">
        <w:rPr>
          <w:b/>
          <w:bCs/>
          <w:sz w:val="32"/>
          <w:szCs w:val="32"/>
        </w:rPr>
        <w:t xml:space="preserve"> СОСТОИТСЯ</w:t>
      </w:r>
    </w:p>
    <w:p w:rsidR="00647521" w:rsidRPr="00D46726" w:rsidRDefault="00B43AE3" w:rsidP="00647521">
      <w:pPr>
        <w:pStyle w:val="western"/>
        <w:spacing w:after="0" w:afterAutospacing="0"/>
        <w:jc w:val="center"/>
        <w:rPr>
          <w:sz w:val="52"/>
          <w:szCs w:val="52"/>
        </w:rPr>
      </w:pPr>
      <w:r>
        <w:rPr>
          <w:b/>
          <w:bCs/>
          <w:sz w:val="52"/>
          <w:szCs w:val="52"/>
        </w:rPr>
        <w:t>1</w:t>
      </w:r>
      <w:r w:rsidR="002665C4">
        <w:rPr>
          <w:b/>
          <w:bCs/>
          <w:sz w:val="52"/>
          <w:szCs w:val="52"/>
        </w:rPr>
        <w:t>3</w:t>
      </w:r>
      <w:r w:rsidR="00647521" w:rsidRPr="00D46726">
        <w:rPr>
          <w:b/>
          <w:bCs/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 xml:space="preserve">июня 2020 </w:t>
      </w:r>
      <w:r w:rsidR="00647521" w:rsidRPr="00D46726">
        <w:rPr>
          <w:b/>
          <w:bCs/>
          <w:sz w:val="52"/>
          <w:szCs w:val="52"/>
        </w:rPr>
        <w:t xml:space="preserve"> ГОДА в 1</w:t>
      </w:r>
      <w:r w:rsidR="00F92352">
        <w:rPr>
          <w:b/>
          <w:bCs/>
          <w:sz w:val="52"/>
          <w:szCs w:val="52"/>
        </w:rPr>
        <w:t>4</w:t>
      </w:r>
      <w:r w:rsidR="00647521" w:rsidRPr="00D46726">
        <w:rPr>
          <w:b/>
          <w:bCs/>
          <w:sz w:val="52"/>
          <w:szCs w:val="52"/>
        </w:rPr>
        <w:t xml:space="preserve">.00 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НА МЕСТЕ ПРОВЕДЕНИЯ СОБРАНИЙ.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ПОВЕСТКА ДНЯ:</w:t>
      </w:r>
    </w:p>
    <w:p w:rsidR="00647521" w:rsidRPr="005259BB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Выборы председателя и секретаря </w:t>
      </w:r>
      <w:r w:rsidR="005C49C5">
        <w:t xml:space="preserve">общего </w:t>
      </w:r>
      <w:r w:rsidRPr="005259BB">
        <w:t>с</w:t>
      </w:r>
      <w:r w:rsidR="0009473B" w:rsidRPr="005259BB">
        <w:t>обрани</w:t>
      </w:r>
      <w:r w:rsidRPr="005259BB">
        <w:t>я</w:t>
      </w:r>
      <w:r w:rsidR="008E2C3D" w:rsidRPr="005259BB">
        <w:t>.</w:t>
      </w:r>
    </w:p>
    <w:p w:rsidR="00CF5C6E" w:rsidRPr="005259BB" w:rsidRDefault="00CF5C6E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повестки дня.</w:t>
      </w:r>
    </w:p>
    <w:p w:rsidR="00D958E5" w:rsidRPr="009554D1" w:rsidRDefault="00647521" w:rsidP="009554D1">
      <w:pPr>
        <w:pStyle w:val="a4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4D1">
        <w:rPr>
          <w:rFonts w:ascii="Times New Roman" w:hAnsi="Times New Roman" w:cs="Times New Roman"/>
          <w:sz w:val="24"/>
          <w:szCs w:val="24"/>
        </w:rPr>
        <w:t>Прием в члены Товарищества и исключение из членов Товарищества</w:t>
      </w:r>
      <w:r w:rsidR="005C49C5">
        <w:rPr>
          <w:rFonts w:ascii="Times New Roman" w:hAnsi="Times New Roman" w:cs="Times New Roman"/>
          <w:sz w:val="24"/>
          <w:szCs w:val="24"/>
        </w:rPr>
        <w:t>.</w:t>
      </w:r>
    </w:p>
    <w:p w:rsidR="005259BB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9554D1">
        <w:t>.</w:t>
      </w:r>
      <w:r w:rsidR="005259BB" w:rsidRPr="009554D1">
        <w:t>Утверждение реестра собственников СНТ на 30.0</w:t>
      </w:r>
      <w:r w:rsidR="00F92352">
        <w:t>4</w:t>
      </w:r>
      <w:r w:rsidR="005259BB" w:rsidRPr="009554D1">
        <w:t>.201</w:t>
      </w:r>
      <w:r w:rsidR="00F92352">
        <w:t>9</w:t>
      </w:r>
      <w:r w:rsidR="005259BB" w:rsidRPr="009554D1">
        <w:t xml:space="preserve"> г., с указанием</w:t>
      </w:r>
      <w:r w:rsidR="005259BB" w:rsidRPr="005259BB">
        <w:t xml:space="preserve"> </w:t>
      </w:r>
      <w:r w:rsidR="00F92352">
        <w:t>садоводов</w:t>
      </w:r>
      <w:r w:rsidR="005C49C5">
        <w:t xml:space="preserve"> (если владелец неизвестен номер участка)</w:t>
      </w:r>
      <w:r w:rsidR="00F92352">
        <w:t>, не являющихся членами товарищества, утверждение кворума</w:t>
      </w:r>
      <w:r w:rsidR="005259BB"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 Отчет Председателя Правления Товарищества и бухгалтера Товарищества о проделанной работе за </w:t>
      </w:r>
      <w:r w:rsidR="00F92352">
        <w:t>201</w:t>
      </w:r>
      <w:r w:rsidR="00B43AE3">
        <w:t>9</w:t>
      </w:r>
      <w:r w:rsidR="00F92352">
        <w:t xml:space="preserve"> год</w:t>
      </w:r>
      <w:r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Отчет ревизионной комиссии по результатам проверки финансово-хозяйственной деятельности СНТ «</w:t>
      </w:r>
      <w:r w:rsidR="00BF4C06" w:rsidRPr="005259BB">
        <w:t>СМОРОДИНКА</w:t>
      </w:r>
      <w:r w:rsidRPr="005259BB">
        <w:t>» за 201</w:t>
      </w:r>
      <w:r w:rsidR="00B43AE3">
        <w:t>9</w:t>
      </w:r>
      <w:r w:rsidRPr="005259BB">
        <w:t xml:space="preserve"> г</w:t>
      </w:r>
      <w:r w:rsidR="00F92352">
        <w:t>од</w:t>
      </w:r>
      <w:r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нового состава Правления СНТ «</w:t>
      </w:r>
      <w:r w:rsidR="00BF4C06" w:rsidRPr="005259BB">
        <w:t>СМОРОДИНКА</w:t>
      </w:r>
      <w:r w:rsidRPr="005259BB">
        <w:t>».</w:t>
      </w:r>
    </w:p>
    <w:p w:rsidR="008E2C3D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членов Ревизионной комиссии СНТ «</w:t>
      </w:r>
      <w:r w:rsidR="00BF4C06" w:rsidRPr="005259BB">
        <w:t>СМОРОДИНКА</w:t>
      </w:r>
      <w:r w:rsidRPr="005259BB">
        <w:t>».</w:t>
      </w:r>
    </w:p>
    <w:p w:rsidR="00F92352" w:rsidRDefault="00F92352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 xml:space="preserve">Выборы Председателя СНТ </w:t>
      </w:r>
      <w:r w:rsidRPr="005259BB">
        <w:t>«СМОРОДИНКА»</w:t>
      </w:r>
      <w:r>
        <w:t>.</w:t>
      </w:r>
    </w:p>
    <w:p w:rsidR="008E2C3D" w:rsidRPr="005259BB" w:rsidRDefault="005C49C5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>Обоснование и у</w:t>
      </w:r>
      <w:r w:rsidR="00CC4E96" w:rsidRPr="005259BB">
        <w:t>тверждение тарифов с 01.01. 20</w:t>
      </w:r>
      <w:r w:rsidR="00B43AE3">
        <w:t>20</w:t>
      </w:r>
      <w:r w:rsidR="00CC4E96" w:rsidRPr="005259BB">
        <w:t xml:space="preserve"> г.</w:t>
      </w:r>
    </w:p>
    <w:p w:rsidR="005259BB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Утверждение сметы доходов-расходов на </w:t>
      </w:r>
      <w:r w:rsidR="009554D1">
        <w:t>20</w:t>
      </w:r>
      <w:r w:rsidR="00B43AE3">
        <w:t xml:space="preserve">20 </w:t>
      </w:r>
      <w:r w:rsidRPr="005259BB">
        <w:t>год.</w:t>
      </w:r>
      <w:r w:rsidR="005259BB" w:rsidRPr="005259BB">
        <w:t xml:space="preserve"> </w:t>
      </w:r>
    </w:p>
    <w:p w:rsidR="005259BB" w:rsidRPr="005259BB" w:rsidRDefault="005259BB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срока платежей</w:t>
      </w:r>
      <w:r w:rsidR="009554D1">
        <w:t xml:space="preserve">, </w:t>
      </w:r>
      <w:r w:rsidR="00B43AE3">
        <w:t xml:space="preserve">и </w:t>
      </w:r>
      <w:proofErr w:type="gramStart"/>
      <w:r w:rsidR="009554D1">
        <w:t>срок</w:t>
      </w:r>
      <w:r w:rsidR="00B43AE3">
        <w:t>е</w:t>
      </w:r>
      <w:proofErr w:type="gramEnd"/>
      <w:r w:rsidR="009554D1">
        <w:t xml:space="preserve"> начисления пени.</w:t>
      </w:r>
      <w:r w:rsidRPr="005259BB">
        <w:t xml:space="preserve"> </w:t>
      </w:r>
    </w:p>
    <w:p w:rsidR="008E2C3D" w:rsidRDefault="0059195A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</w:t>
      </w:r>
      <w:r w:rsidR="00CC4E96" w:rsidRPr="005259BB">
        <w:t>становлени</w:t>
      </w:r>
      <w:r w:rsidRPr="005259BB">
        <w:t>е</w:t>
      </w:r>
      <w:r w:rsidR="00CC4E96" w:rsidRPr="005259BB">
        <w:t xml:space="preserve"> размера взносов за пользование объектами инфраструктуры на 20</w:t>
      </w:r>
      <w:r w:rsidR="00B43AE3">
        <w:t>20</w:t>
      </w:r>
      <w:r w:rsidR="00CC4E96" w:rsidRPr="005259BB">
        <w:t xml:space="preserve">год для </w:t>
      </w:r>
      <w:r w:rsidR="00F92352">
        <w:t>садоводов, не являющихся членами Товарищества.</w:t>
      </w:r>
    </w:p>
    <w:p w:rsidR="0059195A" w:rsidRPr="009554D1" w:rsidRDefault="00D46726" w:rsidP="00D46726">
      <w:pPr>
        <w:pStyle w:val="western"/>
        <w:spacing w:after="0" w:afterAutospacing="0" w:line="360" w:lineRule="auto"/>
        <w:jc w:val="both"/>
      </w:pPr>
      <w:r>
        <w:t>Р</w:t>
      </w:r>
      <w:r w:rsidR="00647521" w:rsidRPr="005259BB">
        <w:t>АЗНОЕ</w:t>
      </w:r>
      <w:r w:rsidR="009554D1">
        <w:t>:</w:t>
      </w:r>
      <w:r w:rsidR="00647521" w:rsidRPr="005259BB">
        <w:t> </w:t>
      </w:r>
    </w:p>
    <w:p w:rsidR="005259BB" w:rsidRDefault="005259BB" w:rsidP="005259BB">
      <w:pPr>
        <w:spacing w:after="0" w:line="360" w:lineRule="auto"/>
        <w:ind w:firstLine="420"/>
        <w:rPr>
          <w:rFonts w:ascii="Times New Roman" w:hAnsi="Times New Roman" w:cs="Times New Roman"/>
          <w:sz w:val="24"/>
          <w:szCs w:val="24"/>
        </w:rPr>
      </w:pPr>
    </w:p>
    <w:p w:rsidR="00673C6E" w:rsidRPr="005259BB" w:rsidRDefault="00673C6E" w:rsidP="009554D1">
      <w:pPr>
        <w:spacing w:after="0" w:line="360" w:lineRule="auto"/>
        <w:ind w:firstLine="4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Правление</w:t>
      </w:r>
      <w:r w:rsidR="009554D1">
        <w:rPr>
          <w:rFonts w:ascii="Times New Roman" w:hAnsi="Times New Roman" w:cs="Times New Roman"/>
          <w:sz w:val="24"/>
          <w:szCs w:val="24"/>
        </w:rPr>
        <w:t xml:space="preserve">, </w:t>
      </w:r>
      <w:r w:rsidR="00B43AE3">
        <w:rPr>
          <w:rFonts w:ascii="Times New Roman" w:hAnsi="Times New Roman" w:cs="Times New Roman"/>
          <w:sz w:val="24"/>
          <w:szCs w:val="24"/>
        </w:rPr>
        <w:t>23 мая</w:t>
      </w:r>
      <w:r w:rsidR="009554D1">
        <w:rPr>
          <w:rFonts w:ascii="Times New Roman" w:hAnsi="Times New Roman" w:cs="Times New Roman"/>
          <w:sz w:val="24"/>
          <w:szCs w:val="24"/>
        </w:rPr>
        <w:t xml:space="preserve"> 20</w:t>
      </w:r>
      <w:r w:rsidR="00B43AE3">
        <w:rPr>
          <w:rFonts w:ascii="Times New Roman" w:hAnsi="Times New Roman" w:cs="Times New Roman"/>
          <w:sz w:val="24"/>
          <w:szCs w:val="24"/>
        </w:rPr>
        <w:t>20</w:t>
      </w:r>
      <w:r w:rsidR="009554D1">
        <w:rPr>
          <w:rFonts w:ascii="Times New Roman" w:hAnsi="Times New Roman" w:cs="Times New Roman"/>
          <w:sz w:val="24"/>
          <w:szCs w:val="24"/>
        </w:rPr>
        <w:t xml:space="preserve"> год</w:t>
      </w:r>
      <w:r w:rsidR="00B43AE3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</w:p>
    <w:sectPr w:rsidR="00673C6E" w:rsidRPr="00525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6E4A"/>
    <w:multiLevelType w:val="hybridMultilevel"/>
    <w:tmpl w:val="DB3E5236"/>
    <w:lvl w:ilvl="0" w:tplc="74EE46F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818038C"/>
    <w:multiLevelType w:val="hybridMultilevel"/>
    <w:tmpl w:val="01EE4214"/>
    <w:lvl w:ilvl="0" w:tplc="1478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4" w:hanging="360"/>
      </w:pPr>
    </w:lvl>
    <w:lvl w:ilvl="2" w:tplc="0419001B" w:tentative="1">
      <w:start w:val="1"/>
      <w:numFmt w:val="lowerRoman"/>
      <w:lvlText w:val="%3."/>
      <w:lvlJc w:val="right"/>
      <w:pPr>
        <w:ind w:left="1434" w:hanging="180"/>
      </w:pPr>
    </w:lvl>
    <w:lvl w:ilvl="3" w:tplc="0419000F" w:tentative="1">
      <w:start w:val="1"/>
      <w:numFmt w:val="decimal"/>
      <w:lvlText w:val="%4."/>
      <w:lvlJc w:val="left"/>
      <w:pPr>
        <w:ind w:left="2154" w:hanging="360"/>
      </w:pPr>
    </w:lvl>
    <w:lvl w:ilvl="4" w:tplc="04190019" w:tentative="1">
      <w:start w:val="1"/>
      <w:numFmt w:val="lowerLetter"/>
      <w:lvlText w:val="%5."/>
      <w:lvlJc w:val="left"/>
      <w:pPr>
        <w:ind w:left="2874" w:hanging="360"/>
      </w:pPr>
    </w:lvl>
    <w:lvl w:ilvl="5" w:tplc="0419001B" w:tentative="1">
      <w:start w:val="1"/>
      <w:numFmt w:val="lowerRoman"/>
      <w:lvlText w:val="%6."/>
      <w:lvlJc w:val="right"/>
      <w:pPr>
        <w:ind w:left="3594" w:hanging="180"/>
      </w:pPr>
    </w:lvl>
    <w:lvl w:ilvl="6" w:tplc="0419000F" w:tentative="1">
      <w:start w:val="1"/>
      <w:numFmt w:val="decimal"/>
      <w:lvlText w:val="%7."/>
      <w:lvlJc w:val="left"/>
      <w:pPr>
        <w:ind w:left="4314" w:hanging="360"/>
      </w:pPr>
    </w:lvl>
    <w:lvl w:ilvl="7" w:tplc="04190019" w:tentative="1">
      <w:start w:val="1"/>
      <w:numFmt w:val="lowerLetter"/>
      <w:lvlText w:val="%8."/>
      <w:lvlJc w:val="left"/>
      <w:pPr>
        <w:ind w:left="5034" w:hanging="360"/>
      </w:pPr>
    </w:lvl>
    <w:lvl w:ilvl="8" w:tplc="0419001B" w:tentative="1">
      <w:start w:val="1"/>
      <w:numFmt w:val="lowerRoman"/>
      <w:lvlText w:val="%9."/>
      <w:lvlJc w:val="right"/>
      <w:pPr>
        <w:ind w:left="5754" w:hanging="180"/>
      </w:pPr>
    </w:lvl>
  </w:abstractNum>
  <w:abstractNum w:abstractNumId="2">
    <w:nsid w:val="59E907A2"/>
    <w:multiLevelType w:val="hybridMultilevel"/>
    <w:tmpl w:val="28D6E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21"/>
    <w:rsid w:val="0009473B"/>
    <w:rsid w:val="00102FC7"/>
    <w:rsid w:val="001D3F64"/>
    <w:rsid w:val="00226FC6"/>
    <w:rsid w:val="002665C4"/>
    <w:rsid w:val="005259BB"/>
    <w:rsid w:val="0059195A"/>
    <w:rsid w:val="005C49C5"/>
    <w:rsid w:val="00647521"/>
    <w:rsid w:val="00673C6E"/>
    <w:rsid w:val="006A155C"/>
    <w:rsid w:val="00714B89"/>
    <w:rsid w:val="00821040"/>
    <w:rsid w:val="0084730A"/>
    <w:rsid w:val="008E2C3D"/>
    <w:rsid w:val="009554D1"/>
    <w:rsid w:val="00A34D18"/>
    <w:rsid w:val="00AA6531"/>
    <w:rsid w:val="00B43AE3"/>
    <w:rsid w:val="00BE0EB3"/>
    <w:rsid w:val="00BF4C06"/>
    <w:rsid w:val="00CC4E96"/>
    <w:rsid w:val="00CC7E77"/>
    <w:rsid w:val="00CF5C6E"/>
    <w:rsid w:val="00D46726"/>
    <w:rsid w:val="00D958E5"/>
    <w:rsid w:val="00F72967"/>
    <w:rsid w:val="00F92352"/>
    <w:rsid w:val="00FA2E40"/>
    <w:rsid w:val="00FD2186"/>
    <w:rsid w:val="00FE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4B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4B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3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2018-04-24T05:27:00Z</cp:lastPrinted>
  <dcterms:created xsi:type="dcterms:W3CDTF">2020-05-24T07:26:00Z</dcterms:created>
  <dcterms:modified xsi:type="dcterms:W3CDTF">2020-05-24T07:29:00Z</dcterms:modified>
</cp:coreProperties>
</file>