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D01" w:rsidRPr="00EC3A39" w:rsidRDefault="00747EBB">
      <w:pPr>
        <w:rPr>
          <w:b/>
        </w:rPr>
      </w:pPr>
      <w:r w:rsidRPr="00EC3A39">
        <w:rPr>
          <w:b/>
        </w:rPr>
        <w:t>Аналитическая справка о результатах работы правления товарищества за период 05.08.17-</w:t>
      </w:r>
      <w:r w:rsidR="00BF2F8E" w:rsidRPr="00EC3A39">
        <w:rPr>
          <w:b/>
        </w:rPr>
        <w:t>30.12.</w:t>
      </w:r>
      <w:r w:rsidRPr="00EC3A39">
        <w:rPr>
          <w:b/>
        </w:rPr>
        <w:t>17</w:t>
      </w:r>
    </w:p>
    <w:p w:rsidR="00747EBB" w:rsidRDefault="00747EBB" w:rsidP="00747EBB">
      <w:pPr>
        <w:pStyle w:val="a3"/>
        <w:numPr>
          <w:ilvl w:val="0"/>
          <w:numId w:val="1"/>
        </w:numPr>
      </w:pPr>
      <w:r>
        <w:t>Выполнена регистрация нового председателя, получены выписки из Единого реестра о внесении изменений.</w:t>
      </w:r>
    </w:p>
    <w:p w:rsidR="00747EBB" w:rsidRDefault="00747EBB" w:rsidP="00747EBB">
      <w:pPr>
        <w:pStyle w:val="a3"/>
        <w:numPr>
          <w:ilvl w:val="0"/>
          <w:numId w:val="1"/>
        </w:numPr>
      </w:pPr>
      <w:r>
        <w:t>Проведена передача документов:</w:t>
      </w:r>
    </w:p>
    <w:p w:rsidR="00747EBB" w:rsidRDefault="00747EBB" w:rsidP="00747EBB">
      <w:pPr>
        <w:pStyle w:val="a3"/>
      </w:pPr>
      <w:r>
        <w:t xml:space="preserve">свидетельства на землю, </w:t>
      </w:r>
    </w:p>
    <w:p w:rsidR="00747EBB" w:rsidRDefault="00747EBB" w:rsidP="00747EBB">
      <w:pPr>
        <w:pStyle w:val="a3"/>
      </w:pPr>
      <w:r>
        <w:t>свидетельства о постановке на учет в государственных органах,</w:t>
      </w:r>
    </w:p>
    <w:p w:rsidR="00747EBB" w:rsidRDefault="00747EBB" w:rsidP="00747EBB">
      <w:pPr>
        <w:pStyle w:val="a3"/>
      </w:pPr>
      <w:r>
        <w:t>генеральный план СНТ</w:t>
      </w:r>
      <w:r w:rsidR="001A51D7">
        <w:t xml:space="preserve">   от 1998 г.</w:t>
      </w:r>
      <w:r>
        <w:t>,</w:t>
      </w:r>
    </w:p>
    <w:p w:rsidR="00747EBB" w:rsidRDefault="00747EBB" w:rsidP="00747EBB">
      <w:pPr>
        <w:pStyle w:val="a3"/>
      </w:pPr>
      <w:r>
        <w:t>договора о поставке электроэнергии и вывозе ТБО,</w:t>
      </w:r>
    </w:p>
    <w:p w:rsidR="00747EBB" w:rsidRDefault="00747EBB" w:rsidP="00747EBB">
      <w:pPr>
        <w:pStyle w:val="a3"/>
      </w:pPr>
      <w:r>
        <w:t>кассовые книги 2013-2017(8 мес.) г.</w:t>
      </w:r>
    </w:p>
    <w:p w:rsidR="00FF3E60" w:rsidRDefault="00FF3E60" w:rsidP="00747EBB">
      <w:pPr>
        <w:pStyle w:val="a3"/>
      </w:pPr>
      <w:r>
        <w:t>касса была передана с нулевым остатком по акту.</w:t>
      </w:r>
    </w:p>
    <w:p w:rsidR="00747EBB" w:rsidRDefault="00747EBB" w:rsidP="00747EBB">
      <w:pPr>
        <w:pStyle w:val="a3"/>
      </w:pPr>
      <w:r>
        <w:t>техническая документация на трансформаторную подстанцию</w:t>
      </w:r>
      <w:r w:rsidR="007A28E0">
        <w:t>.</w:t>
      </w:r>
    </w:p>
    <w:p w:rsidR="00747EBB" w:rsidRDefault="00747EBB" w:rsidP="00747EBB">
      <w:pPr>
        <w:pStyle w:val="a3"/>
        <w:numPr>
          <w:ilvl w:val="0"/>
          <w:numId w:val="1"/>
        </w:numPr>
      </w:pPr>
      <w:r>
        <w:t xml:space="preserve">Открыт счет в </w:t>
      </w:r>
      <w:proofErr w:type="spellStart"/>
      <w:r>
        <w:t>Фора-</w:t>
      </w:r>
      <w:r w:rsidR="009856F6">
        <w:t>Б</w:t>
      </w:r>
      <w:r>
        <w:t>анке</w:t>
      </w:r>
      <w:proofErr w:type="spellEnd"/>
      <w:r w:rsidR="00880D37">
        <w:t>.</w:t>
      </w:r>
    </w:p>
    <w:p w:rsidR="00747EBB" w:rsidRDefault="00747EBB" w:rsidP="00747EBB">
      <w:pPr>
        <w:pStyle w:val="a3"/>
        <w:numPr>
          <w:ilvl w:val="0"/>
          <w:numId w:val="1"/>
        </w:numPr>
      </w:pPr>
      <w:r>
        <w:t xml:space="preserve">Проведена </w:t>
      </w:r>
      <w:r w:rsidR="00FF3E60">
        <w:t>сверка</w:t>
      </w:r>
      <w:r>
        <w:t xml:space="preserve"> платежей по налогам</w:t>
      </w:r>
      <w:r w:rsidR="00FF3E60">
        <w:t>. Выявлена неуплата налогов на земли общего пользования (дороги) с 2014 г. на сумму 204 тыс. руб., сумма пеней 58 тыс. руб. и штраф 2,5 тыс. руб.</w:t>
      </w:r>
    </w:p>
    <w:p w:rsidR="00044042" w:rsidRDefault="00021644" w:rsidP="009856F6">
      <w:pPr>
        <w:pStyle w:val="a3"/>
        <w:numPr>
          <w:ilvl w:val="0"/>
          <w:numId w:val="1"/>
        </w:numPr>
      </w:pPr>
      <w:r>
        <w:t xml:space="preserve">Проведен ввод информации по </w:t>
      </w:r>
      <w:r w:rsidR="00130B87">
        <w:t xml:space="preserve">книгам регистрации членских взносов и кассовым книгам. </w:t>
      </w:r>
    </w:p>
    <w:p w:rsidR="009856F6" w:rsidRDefault="00E30886" w:rsidP="00E30886">
      <w:pPr>
        <w:pStyle w:val="a3"/>
        <w:numPr>
          <w:ilvl w:val="0"/>
          <w:numId w:val="1"/>
        </w:numPr>
      </w:pPr>
      <w:r>
        <w:t xml:space="preserve">По данным Толочко К.И. (казначей) – </w:t>
      </w:r>
    </w:p>
    <w:p w:rsidR="009856F6" w:rsidRDefault="009856F6" w:rsidP="009856F6">
      <w:pPr>
        <w:pStyle w:val="a3"/>
      </w:pPr>
      <w:r>
        <w:t>О</w:t>
      </w:r>
      <w:r w:rsidR="00E30886">
        <w:t>статок по касс</w:t>
      </w:r>
      <w:r w:rsidR="007D0951">
        <w:t>е</w:t>
      </w:r>
      <w:r w:rsidR="00E30886">
        <w:t xml:space="preserve"> на 01.01.2017г. составил – 264206</w:t>
      </w:r>
      <w:r>
        <w:t>,23</w:t>
      </w:r>
      <w:r w:rsidR="00E30886">
        <w:t xml:space="preserve"> руб. </w:t>
      </w:r>
    </w:p>
    <w:p w:rsidR="00E30886" w:rsidRDefault="009856F6" w:rsidP="00E30886">
      <w:pPr>
        <w:pStyle w:val="a3"/>
        <w:numPr>
          <w:ilvl w:val="0"/>
          <w:numId w:val="1"/>
        </w:numPr>
      </w:pPr>
      <w:r>
        <w:t xml:space="preserve">Собрано денежных средств </w:t>
      </w:r>
      <w:r w:rsidR="00E30886">
        <w:t>на 06.08.2017 – 759215 руб.</w:t>
      </w:r>
    </w:p>
    <w:p w:rsidR="009856F6" w:rsidRDefault="009856F6" w:rsidP="00E30886">
      <w:pPr>
        <w:pStyle w:val="a3"/>
      </w:pPr>
      <w:r>
        <w:t>Израсходовано</w:t>
      </w:r>
      <w:r w:rsidR="00E30886">
        <w:t xml:space="preserve"> – 1 02</w:t>
      </w:r>
      <w:r>
        <w:t>3 </w:t>
      </w:r>
      <w:r w:rsidR="00E30886">
        <w:t>44</w:t>
      </w:r>
      <w:r>
        <w:t>1, 23</w:t>
      </w:r>
      <w:r w:rsidR="00E30886">
        <w:t xml:space="preserve"> руб.</w:t>
      </w:r>
    </w:p>
    <w:p w:rsidR="007D0951" w:rsidRDefault="009856F6" w:rsidP="00E30886">
      <w:pPr>
        <w:pStyle w:val="a3"/>
      </w:pPr>
      <w:r>
        <w:t xml:space="preserve">Остаток на </w:t>
      </w:r>
      <w:r w:rsidR="001A402A">
        <w:t>06.08.2017 г. – 0 руб.</w:t>
      </w:r>
    </w:p>
    <w:p w:rsidR="001A402A" w:rsidRDefault="001A402A" w:rsidP="00130B87">
      <w:pPr>
        <w:pStyle w:val="a3"/>
      </w:pPr>
    </w:p>
    <w:p w:rsidR="005240F1" w:rsidRDefault="005240F1" w:rsidP="00130B87">
      <w:pPr>
        <w:pStyle w:val="a3"/>
      </w:pPr>
      <w:r>
        <w:t>Новое правление оплатило счета за июль за электроэнергию на сумму  39946,90 руб.  и вывоз ТБО за июль 12800руб.</w:t>
      </w:r>
    </w:p>
    <w:p w:rsidR="005240F1" w:rsidRDefault="005240F1" w:rsidP="00130B87">
      <w:pPr>
        <w:pStyle w:val="a3"/>
      </w:pPr>
      <w:r>
        <w:t xml:space="preserve"> Таким образом, новое правление приступило к деятельности  со следующим отрицательным балансом:</w:t>
      </w:r>
    </w:p>
    <w:p w:rsidR="005240F1" w:rsidRDefault="005240F1" w:rsidP="00130B87">
      <w:pPr>
        <w:pStyle w:val="a3"/>
      </w:pPr>
      <w:r>
        <w:t xml:space="preserve">- земельный налог </w:t>
      </w:r>
      <w:r>
        <w:tab/>
      </w:r>
      <w:r>
        <w:tab/>
        <w:t>– 265 тыс. руб.</w:t>
      </w:r>
    </w:p>
    <w:p w:rsidR="005240F1" w:rsidRDefault="005240F1" w:rsidP="00130B87">
      <w:pPr>
        <w:pStyle w:val="a3"/>
      </w:pPr>
      <w:r>
        <w:t xml:space="preserve">- возврат целевых взносов  </w:t>
      </w:r>
      <w:r>
        <w:tab/>
        <w:t xml:space="preserve"> - 134 тыс. руб.</w:t>
      </w:r>
    </w:p>
    <w:p w:rsidR="005240F1" w:rsidRDefault="005240F1" w:rsidP="00130B87">
      <w:pPr>
        <w:pStyle w:val="a3"/>
      </w:pPr>
      <w:r>
        <w:t xml:space="preserve">- оплата устройств и работ по системе видеонаблюдения, заказанных предыдущим правлением </w:t>
      </w:r>
      <w:r w:rsidR="00FA3CA4">
        <w:t xml:space="preserve">   - </w:t>
      </w:r>
      <w:r>
        <w:t xml:space="preserve"> 10 тыс. руб. </w:t>
      </w:r>
    </w:p>
    <w:p w:rsidR="00D26A46" w:rsidRDefault="00D26A46" w:rsidP="00130B87">
      <w:pPr>
        <w:pStyle w:val="a3"/>
      </w:pPr>
      <w:r>
        <w:t>- возврат целевых  взносов на ремонт электролиний 2 членам СНТ – 10</w:t>
      </w:r>
      <w:r w:rsidR="006564AC">
        <w:t xml:space="preserve"> тыс.</w:t>
      </w:r>
      <w:r>
        <w:t xml:space="preserve"> руб.</w:t>
      </w:r>
    </w:p>
    <w:p w:rsidR="00FA3CA4" w:rsidRDefault="00FA3CA4" w:rsidP="00130B87">
      <w:pPr>
        <w:pStyle w:val="a3"/>
      </w:pPr>
      <w:r>
        <w:t xml:space="preserve">Итоговая сумма </w:t>
      </w:r>
      <w:r w:rsidR="006564AC">
        <w:t xml:space="preserve">проблемного отрицательного остатка </w:t>
      </w:r>
      <w:r>
        <w:t>составляет 4</w:t>
      </w:r>
      <w:r w:rsidR="00D26A46">
        <w:t>7</w:t>
      </w:r>
      <w:r>
        <w:t>2 тыс. руб.</w:t>
      </w:r>
    </w:p>
    <w:p w:rsidR="00496D9F" w:rsidRDefault="00496D9F" w:rsidP="00130B87">
      <w:pPr>
        <w:pStyle w:val="a3"/>
      </w:pPr>
    </w:p>
    <w:p w:rsidR="00496D9F" w:rsidRDefault="00496D9F" w:rsidP="00496D9F">
      <w:pPr>
        <w:pStyle w:val="a3"/>
        <w:jc w:val="center"/>
        <w:rPr>
          <w:b/>
        </w:rPr>
      </w:pPr>
      <w:r w:rsidRPr="00496D9F">
        <w:rPr>
          <w:b/>
        </w:rPr>
        <w:t>Кассовый отчет с 06.08.2017 г. по 25.12.2017 г.</w:t>
      </w:r>
    </w:p>
    <w:p w:rsidR="00496D9F" w:rsidRPr="00496D9F" w:rsidRDefault="00496D9F" w:rsidP="00496D9F">
      <w:pPr>
        <w:pStyle w:val="a3"/>
        <w:jc w:val="center"/>
        <w:rPr>
          <w:b/>
        </w:rPr>
      </w:pPr>
    </w:p>
    <w:p w:rsidR="001A402A" w:rsidRDefault="001A402A" w:rsidP="00130B87">
      <w:pPr>
        <w:pStyle w:val="a3"/>
      </w:pPr>
      <w:r>
        <w:t>Задолженность на 06.08.2017 по членским взносам – 919156.0 руб.</w:t>
      </w:r>
    </w:p>
    <w:p w:rsidR="001A402A" w:rsidRDefault="001A402A" w:rsidP="00130B87">
      <w:pPr>
        <w:pStyle w:val="a3"/>
      </w:pPr>
      <w:r>
        <w:t>С 06.08.2017 г. собрано 681598.18  руб., из них</w:t>
      </w:r>
      <w:r w:rsidR="004445AA">
        <w:t>:</w:t>
      </w:r>
    </w:p>
    <w:p w:rsidR="001A402A" w:rsidRDefault="001A402A" w:rsidP="00130B87">
      <w:pPr>
        <w:pStyle w:val="a3"/>
      </w:pPr>
      <w:r>
        <w:t>годовые взносы- 367592,20 руб.</w:t>
      </w:r>
    </w:p>
    <w:p w:rsidR="001A402A" w:rsidRDefault="001A402A" w:rsidP="00130B87">
      <w:pPr>
        <w:pStyle w:val="a3"/>
      </w:pPr>
      <w:r>
        <w:t>за э/э – 314006,18 руб.</w:t>
      </w:r>
    </w:p>
    <w:p w:rsidR="001A402A" w:rsidRDefault="001A402A" w:rsidP="00130B87">
      <w:pPr>
        <w:pStyle w:val="a3"/>
      </w:pPr>
      <w:r>
        <w:t xml:space="preserve">Израсходовано: </w:t>
      </w:r>
    </w:p>
    <w:p w:rsidR="001A402A" w:rsidRDefault="001A402A" w:rsidP="00130B87">
      <w:pPr>
        <w:pStyle w:val="a3"/>
      </w:pPr>
      <w:r>
        <w:t>э/э с июля по ноябрь- 241704,71 руб.</w:t>
      </w:r>
    </w:p>
    <w:p w:rsidR="001A402A" w:rsidRDefault="001A402A" w:rsidP="00130B87">
      <w:pPr>
        <w:pStyle w:val="a3"/>
      </w:pPr>
      <w:r>
        <w:t>ТБО с июля по ноябрь - 68200,00 руб.</w:t>
      </w:r>
    </w:p>
    <w:p w:rsidR="00666576" w:rsidRDefault="001A402A" w:rsidP="009263D7">
      <w:pPr>
        <w:ind w:firstLine="708"/>
      </w:pPr>
      <w:r>
        <w:t xml:space="preserve">Судебные расходы </w:t>
      </w:r>
      <w:r w:rsidR="00666576">
        <w:t>–</w:t>
      </w:r>
      <w:r w:rsidR="009263D7">
        <w:t>42136,63</w:t>
      </w:r>
      <w:r w:rsidR="00666576">
        <w:t xml:space="preserve"> руб.</w:t>
      </w:r>
    </w:p>
    <w:p w:rsidR="00666576" w:rsidRDefault="00666576" w:rsidP="00130B87">
      <w:pPr>
        <w:pStyle w:val="a3"/>
      </w:pPr>
      <w:r>
        <w:t>уборка мусор</w:t>
      </w:r>
      <w:r w:rsidR="004445AA">
        <w:t>а</w:t>
      </w:r>
      <w:r>
        <w:t xml:space="preserve"> – 4000 руб. </w:t>
      </w:r>
    </w:p>
    <w:p w:rsidR="00666576" w:rsidRDefault="00666576" w:rsidP="00130B87">
      <w:pPr>
        <w:pStyle w:val="a3"/>
      </w:pPr>
      <w:r>
        <w:lastRenderedPageBreak/>
        <w:t>Компенсация председателю и бухгалтеру – 50000 руб.</w:t>
      </w:r>
    </w:p>
    <w:p w:rsidR="00666576" w:rsidRDefault="00666576" w:rsidP="00666576">
      <w:pPr>
        <w:pStyle w:val="a3"/>
        <w:tabs>
          <w:tab w:val="left" w:pos="1064"/>
        </w:tabs>
      </w:pPr>
      <w:r>
        <w:t>Акты по работам и материалам– 26090 руб.</w:t>
      </w:r>
    </w:p>
    <w:p w:rsidR="009263D7" w:rsidRDefault="009263D7" w:rsidP="00666576">
      <w:pPr>
        <w:pStyle w:val="a3"/>
        <w:tabs>
          <w:tab w:val="left" w:pos="1064"/>
        </w:tabs>
      </w:pPr>
      <w:r>
        <w:t>возврат по целевым взносам – 10000 руб.</w:t>
      </w:r>
    </w:p>
    <w:p w:rsidR="00515DF4" w:rsidRDefault="00515DF4" w:rsidP="00666576">
      <w:pPr>
        <w:pStyle w:val="a3"/>
        <w:tabs>
          <w:tab w:val="left" w:pos="1064"/>
        </w:tabs>
      </w:pPr>
      <w:r>
        <w:t>Оплата земельного налога по требованию ФНС – 5932,04</w:t>
      </w:r>
    </w:p>
    <w:p w:rsidR="00666576" w:rsidRDefault="00666576" w:rsidP="00666576">
      <w:pPr>
        <w:pStyle w:val="a3"/>
        <w:tabs>
          <w:tab w:val="left" w:pos="1064"/>
        </w:tabs>
      </w:pPr>
      <w:r>
        <w:t xml:space="preserve">Канцтовары, банковская комиссия и </w:t>
      </w:r>
      <w:r w:rsidR="009263D7">
        <w:t>почтовые расходы – 17993,17 руб.</w:t>
      </w:r>
    </w:p>
    <w:p w:rsidR="009263D7" w:rsidRDefault="009263D7" w:rsidP="00666576">
      <w:pPr>
        <w:pStyle w:val="a3"/>
        <w:tabs>
          <w:tab w:val="left" w:pos="1064"/>
        </w:tabs>
      </w:pPr>
      <w:r>
        <w:t>Остаток на 25.12.2017 г. – 215541,63 руб.</w:t>
      </w:r>
    </w:p>
    <w:p w:rsidR="00087508" w:rsidRDefault="00087508" w:rsidP="00130B87">
      <w:pPr>
        <w:pStyle w:val="a3"/>
      </w:pPr>
    </w:p>
    <w:p w:rsidR="002D465E" w:rsidRDefault="00BF776A" w:rsidP="00130B87">
      <w:pPr>
        <w:pStyle w:val="a3"/>
      </w:pPr>
      <w:r>
        <w:t xml:space="preserve">Подготовлены материалы для </w:t>
      </w:r>
      <w:r w:rsidR="007D0951">
        <w:t>взыскания задолженности по платежам и подг</w:t>
      </w:r>
      <w:r w:rsidR="00D92664">
        <w:t>о</w:t>
      </w:r>
      <w:r w:rsidR="007D0951">
        <w:t xml:space="preserve">товки </w:t>
      </w:r>
      <w:r>
        <w:t>исковых заявлений</w:t>
      </w:r>
      <w:r w:rsidR="007D0951">
        <w:t>:</w:t>
      </w:r>
    </w:p>
    <w:p w:rsidR="007D0951" w:rsidRDefault="007D0951" w:rsidP="007D0951">
      <w:pPr>
        <w:pStyle w:val="a3"/>
        <w:numPr>
          <w:ilvl w:val="0"/>
          <w:numId w:val="5"/>
        </w:numPr>
      </w:pPr>
      <w:r>
        <w:t>Отправлены письма с уведомлениями о задолженностях с 2013 по 2017 гг.  по  30 адресам и  проведены телефонные переговоры, в результате были оплачены недоимки по 5 участкам и уточнены списки индивидуальных пользователей.</w:t>
      </w:r>
    </w:p>
    <w:p w:rsidR="000E621E" w:rsidRPr="0078523E" w:rsidRDefault="000E621E" w:rsidP="000E621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В</w:t>
      </w:r>
      <w:r w:rsidR="002D465E">
        <w:t xml:space="preserve"> соответствии с требованиями  </w:t>
      </w:r>
      <w:r w:rsidR="009147B9">
        <w:t>ст.8 ФЗ-66 от 15.04.1988 собственника</w:t>
      </w:r>
      <w:r>
        <w:t>м</w:t>
      </w:r>
      <w:r w:rsidR="009147B9">
        <w:t xml:space="preserve"> СНТ, ведущим садоводство в индивидуальном порядке, независимо от наличия заявлений о выходе из членов СНТ, либо не вступивших в товарищество</w:t>
      </w:r>
      <w:r>
        <w:t>,</w:t>
      </w:r>
      <w:r w:rsidR="009147B9">
        <w:t xml:space="preserve"> направлены письма о заключении </w:t>
      </w:r>
      <w:r w:rsidRPr="0078523E">
        <w:t>«</w:t>
      </w:r>
      <w:r w:rsidR="009147B9" w:rsidRPr="0078523E">
        <w:rPr>
          <w:rFonts w:ascii="Times New Roman" w:hAnsi="Times New Roman" w:cs="Times New Roman"/>
          <w:sz w:val="24"/>
          <w:szCs w:val="24"/>
        </w:rPr>
        <w:t>Договор</w:t>
      </w:r>
      <w:r w:rsidRPr="0078523E">
        <w:rPr>
          <w:rFonts w:ascii="Times New Roman" w:hAnsi="Times New Roman" w:cs="Times New Roman"/>
          <w:sz w:val="24"/>
          <w:szCs w:val="24"/>
        </w:rPr>
        <w:t>а</w:t>
      </w:r>
      <w:r w:rsidR="009147B9" w:rsidRPr="0078523E">
        <w:rPr>
          <w:rFonts w:ascii="Times New Roman" w:hAnsi="Times New Roman" w:cs="Times New Roman"/>
          <w:sz w:val="24"/>
          <w:szCs w:val="24"/>
        </w:rPr>
        <w:t xml:space="preserve"> о пользовании объектами инфраструктурыи другим имуществом общего пользования в СНТ «Смородинка»</w:t>
      </w:r>
      <w:r w:rsidRPr="0078523E">
        <w:rPr>
          <w:rFonts w:ascii="Times New Roman" w:hAnsi="Times New Roman" w:cs="Times New Roman"/>
          <w:sz w:val="24"/>
          <w:szCs w:val="24"/>
        </w:rPr>
        <w:t>:</w:t>
      </w:r>
    </w:p>
    <w:p w:rsidR="000E621E" w:rsidRDefault="000E621E" w:rsidP="000E621E">
      <w:pPr>
        <w:pStyle w:val="a3"/>
        <w:spacing w:after="0" w:line="240" w:lineRule="auto"/>
        <w:ind w:left="405"/>
        <w:jc w:val="both"/>
      </w:pPr>
      <w:r>
        <w:t>Новиков</w:t>
      </w:r>
      <w:r w:rsidR="009C2EDF">
        <w:t>ой Г.В.</w:t>
      </w:r>
      <w:r>
        <w:t xml:space="preserve">, </w:t>
      </w:r>
      <w:proofErr w:type="spellStart"/>
      <w:r>
        <w:t>Петенков</w:t>
      </w:r>
      <w:r w:rsidR="009C2EDF">
        <w:t>ой</w:t>
      </w:r>
      <w:proofErr w:type="spellEnd"/>
      <w:r w:rsidR="009C2EDF">
        <w:t xml:space="preserve"> М.П.,</w:t>
      </w:r>
      <w:r>
        <w:t xml:space="preserve"> Ткаченко</w:t>
      </w:r>
      <w:r w:rsidR="004445AA">
        <w:t xml:space="preserve"> Т.Г.</w:t>
      </w:r>
      <w:r>
        <w:t xml:space="preserve">, </w:t>
      </w:r>
      <w:proofErr w:type="spellStart"/>
      <w:r>
        <w:t>Землянкин</w:t>
      </w:r>
      <w:r w:rsidR="009C2EDF">
        <w:t>у</w:t>
      </w:r>
      <w:proofErr w:type="spellEnd"/>
      <w:r w:rsidR="004445AA">
        <w:t xml:space="preserve"> В.Н.</w:t>
      </w:r>
      <w:r>
        <w:t>, Бондарев</w:t>
      </w:r>
      <w:r w:rsidR="009C2EDF">
        <w:t>у</w:t>
      </w:r>
      <w:r w:rsidR="004445AA">
        <w:t xml:space="preserve"> И.Н.</w:t>
      </w:r>
      <w:r>
        <w:t>, Никишов</w:t>
      </w:r>
      <w:r w:rsidR="009C2EDF">
        <w:t>у</w:t>
      </w:r>
      <w:r>
        <w:t xml:space="preserve">, </w:t>
      </w:r>
      <w:proofErr w:type="spellStart"/>
      <w:r>
        <w:t>Прудк</w:t>
      </w:r>
      <w:r w:rsidR="009C2EDF">
        <w:t>ому</w:t>
      </w:r>
      <w:proofErr w:type="spellEnd"/>
      <w:r w:rsidR="004445AA">
        <w:t xml:space="preserve"> А.Е..</w:t>
      </w:r>
      <w:r>
        <w:t xml:space="preserve">, </w:t>
      </w:r>
      <w:proofErr w:type="spellStart"/>
      <w:r>
        <w:t>Багманян</w:t>
      </w:r>
      <w:r w:rsidR="009C2EDF">
        <w:t>у</w:t>
      </w:r>
      <w:proofErr w:type="spellEnd"/>
      <w:r w:rsidR="004445AA">
        <w:t xml:space="preserve"> П.</w:t>
      </w:r>
      <w:r>
        <w:t xml:space="preserve">,  </w:t>
      </w:r>
      <w:proofErr w:type="spellStart"/>
      <w:r>
        <w:t>Стрельцов</w:t>
      </w:r>
      <w:r w:rsidR="009C2EDF">
        <w:t>ой</w:t>
      </w:r>
      <w:proofErr w:type="spellEnd"/>
      <w:r w:rsidR="004445AA">
        <w:t xml:space="preserve"> Т.А.</w:t>
      </w:r>
      <w:r>
        <w:t>, Мирошниче</w:t>
      </w:r>
      <w:r w:rsidR="004445AA">
        <w:t>н</w:t>
      </w:r>
      <w:r>
        <w:t>ко</w:t>
      </w:r>
      <w:r w:rsidR="004445AA">
        <w:t xml:space="preserve"> В.А.</w:t>
      </w:r>
      <w:r>
        <w:t>, Черн</w:t>
      </w:r>
      <w:r w:rsidR="009C2EDF">
        <w:t>ой</w:t>
      </w:r>
      <w:r w:rsidR="004445AA">
        <w:t xml:space="preserve"> И.Б.</w:t>
      </w:r>
      <w:r w:rsidR="009C2EDF">
        <w:t>.</w:t>
      </w:r>
    </w:p>
    <w:p w:rsidR="004445AA" w:rsidRDefault="004445AA" w:rsidP="000E621E">
      <w:pPr>
        <w:pStyle w:val="a3"/>
        <w:spacing w:after="0" w:line="240" w:lineRule="auto"/>
        <w:ind w:left="405"/>
        <w:jc w:val="both"/>
      </w:pPr>
      <w:r>
        <w:t>После нового года по результатам судебных исков, работа будет продолжена, если будет соответствующее решение правления.</w:t>
      </w:r>
    </w:p>
    <w:p w:rsidR="000E621E" w:rsidRDefault="000E621E" w:rsidP="000E621E">
      <w:pPr>
        <w:pStyle w:val="a3"/>
        <w:spacing w:after="0" w:line="240" w:lineRule="auto"/>
        <w:ind w:left="405"/>
        <w:jc w:val="both"/>
      </w:pPr>
    </w:p>
    <w:p w:rsidR="004B2C4F" w:rsidRPr="000271FD" w:rsidRDefault="000E621E" w:rsidP="004B2C4F">
      <w:pPr>
        <w:pStyle w:val="a3"/>
        <w:numPr>
          <w:ilvl w:val="0"/>
          <w:numId w:val="6"/>
        </w:numPr>
        <w:spacing w:after="0" w:line="240" w:lineRule="auto"/>
        <w:ind w:left="4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t>Заказан</w:t>
      </w:r>
      <w:r w:rsidR="006105FD">
        <w:t>о 18</w:t>
      </w:r>
      <w:r>
        <w:t xml:space="preserve">  выпис</w:t>
      </w:r>
      <w:r w:rsidR="006105FD">
        <w:t>о</w:t>
      </w:r>
      <w:r>
        <w:t>к из ЕГРП на участки:</w:t>
      </w:r>
      <w:r w:rsidR="004B2C4F">
        <w:t xml:space="preserve"> (Киреев, Варфоломеев, Новикова (2), </w:t>
      </w:r>
      <w:proofErr w:type="spellStart"/>
      <w:r w:rsidR="004B2C4F">
        <w:t>Важнова</w:t>
      </w:r>
      <w:proofErr w:type="spellEnd"/>
      <w:r w:rsidR="004B2C4F">
        <w:t xml:space="preserve">, Орехова, </w:t>
      </w:r>
      <w:proofErr w:type="spellStart"/>
      <w:r w:rsidR="004B2C4F">
        <w:t>Повстенюк</w:t>
      </w:r>
      <w:proofErr w:type="spellEnd"/>
      <w:r w:rsidR="004B2C4F">
        <w:t xml:space="preserve">, </w:t>
      </w:r>
      <w:proofErr w:type="spellStart"/>
      <w:r w:rsidR="004B2C4F">
        <w:t>Стрельцова</w:t>
      </w:r>
      <w:proofErr w:type="spellEnd"/>
      <w:r w:rsidR="004B2C4F">
        <w:t xml:space="preserve">, Никишов, Черная, </w:t>
      </w:r>
      <w:proofErr w:type="spellStart"/>
      <w:r w:rsidR="004B2C4F">
        <w:t>Долотенкова</w:t>
      </w:r>
      <w:proofErr w:type="spellEnd"/>
      <w:r w:rsidR="004B2C4F">
        <w:t xml:space="preserve">, Ткаченко, </w:t>
      </w:r>
      <w:proofErr w:type="spellStart"/>
      <w:r w:rsidR="004B2C4F">
        <w:t>Петенкова</w:t>
      </w:r>
      <w:proofErr w:type="spellEnd"/>
      <w:r w:rsidR="004B2C4F">
        <w:t xml:space="preserve"> (2), </w:t>
      </w:r>
      <w:proofErr w:type="spellStart"/>
      <w:r w:rsidR="004B2C4F">
        <w:t>Землянкин</w:t>
      </w:r>
      <w:proofErr w:type="spellEnd"/>
      <w:r w:rsidR="004B2C4F">
        <w:t xml:space="preserve">, </w:t>
      </w:r>
      <w:proofErr w:type="spellStart"/>
      <w:r w:rsidR="004B2C4F">
        <w:t>Багманян</w:t>
      </w:r>
      <w:proofErr w:type="spellEnd"/>
      <w:r w:rsidR="004B2C4F">
        <w:t xml:space="preserve">(2), </w:t>
      </w:r>
      <w:proofErr w:type="spellStart"/>
      <w:r w:rsidR="004B2C4F">
        <w:t>Прудкий</w:t>
      </w:r>
      <w:proofErr w:type="spellEnd"/>
      <w:r w:rsidR="004B2C4F">
        <w:t>)</w:t>
      </w:r>
      <w:r w:rsidR="0078523E">
        <w:t xml:space="preserve"> для подачи в суд.</w:t>
      </w:r>
    </w:p>
    <w:p w:rsidR="000E621E" w:rsidRPr="004B2C4F" w:rsidRDefault="000E621E" w:rsidP="004B2C4F">
      <w:pPr>
        <w:spacing w:after="0" w:line="240" w:lineRule="auto"/>
        <w:ind w:left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05FD" w:rsidRPr="004445AA" w:rsidRDefault="006105FD" w:rsidP="000E621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 Оплата юристу исковых заявлений </w:t>
      </w:r>
      <w:r w:rsidR="004B2C4F">
        <w:tab/>
      </w:r>
      <w:r w:rsidRPr="004445AA">
        <w:rPr>
          <w:rFonts w:ascii="Times New Roman" w:hAnsi="Times New Roman" w:cs="Times New Roman"/>
          <w:sz w:val="24"/>
          <w:szCs w:val="24"/>
        </w:rPr>
        <w:t xml:space="preserve">Варфоломеев </w:t>
      </w:r>
      <w:r w:rsidR="004B2C4F" w:rsidRPr="004445AA">
        <w:rPr>
          <w:rFonts w:ascii="Times New Roman" w:hAnsi="Times New Roman" w:cs="Times New Roman"/>
          <w:sz w:val="24"/>
          <w:szCs w:val="24"/>
        </w:rPr>
        <w:t xml:space="preserve">- </w:t>
      </w:r>
      <w:r w:rsidRPr="004445AA">
        <w:rPr>
          <w:rFonts w:ascii="Times New Roman" w:hAnsi="Times New Roman" w:cs="Times New Roman"/>
          <w:sz w:val="24"/>
          <w:szCs w:val="24"/>
        </w:rPr>
        <w:t>3000 руб.</w:t>
      </w:r>
    </w:p>
    <w:p w:rsidR="006105FD" w:rsidRPr="004445AA" w:rsidRDefault="004B2C4F" w:rsidP="004B2C4F">
      <w:pPr>
        <w:pStyle w:val="a3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4445AA">
        <w:rPr>
          <w:rFonts w:ascii="Times New Roman" w:hAnsi="Times New Roman" w:cs="Times New Roman"/>
          <w:sz w:val="24"/>
          <w:szCs w:val="24"/>
        </w:rPr>
        <w:t>Ткаченко  - 3000 руб.</w:t>
      </w:r>
    </w:p>
    <w:p w:rsidR="004B2C4F" w:rsidRPr="0078523E" w:rsidRDefault="004B2C4F" w:rsidP="004B2C4F">
      <w:pPr>
        <w:pStyle w:val="a3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5AA">
        <w:rPr>
          <w:rFonts w:ascii="Times New Roman" w:hAnsi="Times New Roman" w:cs="Times New Roman"/>
          <w:sz w:val="24"/>
          <w:szCs w:val="24"/>
        </w:rPr>
        <w:t>Петенкова</w:t>
      </w:r>
      <w:proofErr w:type="spellEnd"/>
      <w:r w:rsidRPr="004445AA">
        <w:rPr>
          <w:rFonts w:ascii="Times New Roman" w:hAnsi="Times New Roman" w:cs="Times New Roman"/>
          <w:sz w:val="24"/>
          <w:szCs w:val="24"/>
        </w:rPr>
        <w:t xml:space="preserve"> -3000 руб</w:t>
      </w:r>
      <w:r w:rsidRPr="0078523E">
        <w:rPr>
          <w:rFonts w:ascii="Times New Roman" w:hAnsi="Times New Roman" w:cs="Times New Roman"/>
          <w:sz w:val="24"/>
          <w:szCs w:val="24"/>
        </w:rPr>
        <w:t>.</w:t>
      </w:r>
    </w:p>
    <w:p w:rsidR="004B2C4F" w:rsidRDefault="004B2C4F" w:rsidP="004B2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 xml:space="preserve">      Консультация юриста </w:t>
      </w:r>
      <w:r w:rsidRPr="0078523E">
        <w:rPr>
          <w:rFonts w:ascii="Times New Roman" w:hAnsi="Times New Roman" w:cs="Times New Roman"/>
          <w:sz w:val="24"/>
          <w:szCs w:val="24"/>
        </w:rPr>
        <w:tab/>
      </w:r>
      <w:r w:rsidR="004445AA">
        <w:rPr>
          <w:rFonts w:ascii="Times New Roman" w:hAnsi="Times New Roman" w:cs="Times New Roman"/>
          <w:sz w:val="24"/>
          <w:szCs w:val="24"/>
        </w:rPr>
        <w:t>-</w:t>
      </w:r>
      <w:r w:rsidRPr="0078523E">
        <w:rPr>
          <w:rFonts w:ascii="Times New Roman" w:hAnsi="Times New Roman" w:cs="Times New Roman"/>
          <w:sz w:val="24"/>
          <w:szCs w:val="24"/>
        </w:rPr>
        <w:tab/>
      </w:r>
      <w:r w:rsidR="00585E94" w:rsidRPr="0078523E">
        <w:rPr>
          <w:rFonts w:ascii="Times New Roman" w:hAnsi="Times New Roman" w:cs="Times New Roman"/>
          <w:sz w:val="24"/>
          <w:szCs w:val="24"/>
        </w:rPr>
        <w:t>2</w:t>
      </w:r>
      <w:r w:rsidRPr="0078523E">
        <w:rPr>
          <w:rFonts w:ascii="Times New Roman" w:hAnsi="Times New Roman" w:cs="Times New Roman"/>
          <w:sz w:val="24"/>
          <w:szCs w:val="24"/>
        </w:rPr>
        <w:t>000 руб.</w:t>
      </w:r>
    </w:p>
    <w:p w:rsidR="0078523E" w:rsidRPr="00496D9F" w:rsidRDefault="0078523E" w:rsidP="004B2C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D9F">
        <w:rPr>
          <w:rFonts w:ascii="Times New Roman" w:hAnsi="Times New Roman" w:cs="Times New Roman"/>
          <w:b/>
          <w:sz w:val="24"/>
          <w:szCs w:val="24"/>
        </w:rPr>
        <w:t>Вынесено положительное судебное решение по иску к Варфоломееву.</w:t>
      </w:r>
    </w:p>
    <w:p w:rsidR="004B2C4F" w:rsidRPr="0078523E" w:rsidRDefault="004B2C4F" w:rsidP="004B2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5FD" w:rsidRPr="0078523E" w:rsidRDefault="006105FD" w:rsidP="000E621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>Опла</w:t>
      </w:r>
      <w:r w:rsidR="000271FD" w:rsidRPr="0078523E">
        <w:rPr>
          <w:rFonts w:ascii="Times New Roman" w:hAnsi="Times New Roman" w:cs="Times New Roman"/>
          <w:sz w:val="24"/>
          <w:szCs w:val="24"/>
        </w:rPr>
        <w:t>чена</w:t>
      </w:r>
      <w:r w:rsidRPr="0078523E">
        <w:rPr>
          <w:rFonts w:ascii="Times New Roman" w:hAnsi="Times New Roman" w:cs="Times New Roman"/>
          <w:sz w:val="24"/>
          <w:szCs w:val="24"/>
        </w:rPr>
        <w:t xml:space="preserve"> судебн</w:t>
      </w:r>
      <w:r w:rsidR="000271FD" w:rsidRPr="0078523E">
        <w:rPr>
          <w:rFonts w:ascii="Times New Roman" w:hAnsi="Times New Roman" w:cs="Times New Roman"/>
          <w:sz w:val="24"/>
          <w:szCs w:val="24"/>
        </w:rPr>
        <w:t>ая</w:t>
      </w:r>
      <w:r w:rsidRPr="0078523E">
        <w:rPr>
          <w:rFonts w:ascii="Times New Roman" w:hAnsi="Times New Roman" w:cs="Times New Roman"/>
          <w:sz w:val="24"/>
          <w:szCs w:val="24"/>
        </w:rPr>
        <w:t xml:space="preserve"> госпошлин</w:t>
      </w:r>
      <w:r w:rsidR="000271FD" w:rsidRPr="0078523E">
        <w:rPr>
          <w:rFonts w:ascii="Times New Roman" w:hAnsi="Times New Roman" w:cs="Times New Roman"/>
          <w:sz w:val="24"/>
          <w:szCs w:val="24"/>
        </w:rPr>
        <w:t>а и направлены дела в суд</w:t>
      </w:r>
      <w:r w:rsidRPr="0078523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105FD" w:rsidRPr="0078523E" w:rsidRDefault="006105FD" w:rsidP="006105FD">
      <w:pPr>
        <w:pStyle w:val="a3"/>
        <w:spacing w:after="0" w:line="240" w:lineRule="auto"/>
        <w:ind w:left="405"/>
        <w:jc w:val="both"/>
      </w:pPr>
      <w:r w:rsidRPr="0078523E">
        <w:rPr>
          <w:rFonts w:ascii="Times New Roman" w:hAnsi="Times New Roman" w:cs="Times New Roman"/>
          <w:sz w:val="24"/>
          <w:szCs w:val="24"/>
        </w:rPr>
        <w:t>Варфоломеев,  1053 руб. (сумма иска 28415,53</w:t>
      </w:r>
      <w:r w:rsidRPr="0078523E">
        <w:t xml:space="preserve">  руб. )</w:t>
      </w:r>
    </w:p>
    <w:p w:rsidR="006105FD" w:rsidRPr="0078523E" w:rsidRDefault="006105FD" w:rsidP="006105FD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 xml:space="preserve">Ткаченко </w:t>
      </w:r>
      <w:r w:rsidR="004B2C4F" w:rsidRPr="0078523E">
        <w:rPr>
          <w:rFonts w:ascii="Times New Roman" w:hAnsi="Times New Roman" w:cs="Times New Roman"/>
          <w:sz w:val="24"/>
          <w:szCs w:val="24"/>
        </w:rPr>
        <w:t xml:space="preserve"> 950 руб. +6000 руб. (сумма иска 24972,80)</w:t>
      </w:r>
    </w:p>
    <w:p w:rsidR="004B2C4F" w:rsidRPr="0078523E" w:rsidRDefault="004B2C4F" w:rsidP="006105FD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8523E">
        <w:rPr>
          <w:rFonts w:ascii="Times New Roman" w:hAnsi="Times New Roman" w:cs="Times New Roman"/>
          <w:sz w:val="24"/>
          <w:szCs w:val="24"/>
        </w:rPr>
        <w:t>Землянкин</w:t>
      </w:r>
      <w:proofErr w:type="spellEnd"/>
      <w:r w:rsidRPr="0078523E">
        <w:rPr>
          <w:rFonts w:ascii="Times New Roman" w:hAnsi="Times New Roman" w:cs="Times New Roman"/>
          <w:sz w:val="24"/>
          <w:szCs w:val="24"/>
        </w:rPr>
        <w:t xml:space="preserve"> 922 руб. (сумма иска – 24059)</w:t>
      </w:r>
    </w:p>
    <w:p w:rsidR="006105FD" w:rsidRPr="0078523E" w:rsidRDefault="004B2C4F" w:rsidP="004B2C4F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8523E">
        <w:rPr>
          <w:rFonts w:ascii="Times New Roman" w:hAnsi="Times New Roman" w:cs="Times New Roman"/>
          <w:sz w:val="24"/>
          <w:szCs w:val="24"/>
        </w:rPr>
        <w:t>Багманян</w:t>
      </w:r>
      <w:proofErr w:type="spellEnd"/>
      <w:r w:rsidRPr="0078523E">
        <w:rPr>
          <w:rFonts w:ascii="Times New Roman" w:hAnsi="Times New Roman" w:cs="Times New Roman"/>
          <w:sz w:val="24"/>
          <w:szCs w:val="24"/>
        </w:rPr>
        <w:t xml:space="preserve"> 1430 руб. (сумма иска - 41 003 руб.)</w:t>
      </w:r>
    </w:p>
    <w:p w:rsidR="004B2C4F" w:rsidRPr="0078523E" w:rsidRDefault="004B2C4F" w:rsidP="004B2C4F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>Прудкий</w:t>
      </w:r>
      <w:r w:rsidRPr="0078523E">
        <w:rPr>
          <w:rFonts w:ascii="Times New Roman" w:hAnsi="Times New Roman" w:cs="Times New Roman"/>
          <w:bCs/>
          <w:sz w:val="24"/>
          <w:szCs w:val="24"/>
        </w:rPr>
        <w:t xml:space="preserve">572 руб. (сумма иска  - </w:t>
      </w:r>
      <w:r w:rsidRPr="0078523E">
        <w:rPr>
          <w:rFonts w:ascii="Times New Roman" w:hAnsi="Times New Roman" w:cs="Times New Roman"/>
          <w:sz w:val="24"/>
          <w:szCs w:val="24"/>
        </w:rPr>
        <w:t>14 292  руб.)</w:t>
      </w:r>
    </w:p>
    <w:p w:rsidR="004B2C4F" w:rsidRPr="0078523E" w:rsidRDefault="004B2C4F" w:rsidP="004B2C4F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>Черная 707 руб. (сумма иска - 17683руб.)</w:t>
      </w:r>
    </w:p>
    <w:p w:rsidR="006105FD" w:rsidRPr="0078523E" w:rsidRDefault="004B2C4F" w:rsidP="004B2C4F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>Мирошниченко 675 руб. (сумма иска - 16 873  руб.)</w:t>
      </w:r>
    </w:p>
    <w:p w:rsidR="000271FD" w:rsidRPr="0078523E" w:rsidRDefault="000271FD" w:rsidP="004B2C4F">
      <w:pPr>
        <w:pStyle w:val="a3"/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78523E">
        <w:rPr>
          <w:rFonts w:ascii="Times New Roman" w:hAnsi="Times New Roman" w:cs="Times New Roman"/>
          <w:sz w:val="24"/>
          <w:szCs w:val="24"/>
        </w:rPr>
        <w:t xml:space="preserve"> сумма госпошлин составила: 6309 руб.</w:t>
      </w:r>
    </w:p>
    <w:p w:rsidR="00B86D1D" w:rsidRPr="004445AA" w:rsidRDefault="00B86D1D" w:rsidP="00D568A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45AA">
        <w:rPr>
          <w:rFonts w:ascii="Times New Roman" w:hAnsi="Times New Roman" w:cs="Times New Roman"/>
          <w:sz w:val="24"/>
          <w:szCs w:val="24"/>
        </w:rPr>
        <w:t xml:space="preserve">Проведен анализ по реестру собственников земельных участков в СНТ. </w:t>
      </w:r>
    </w:p>
    <w:p w:rsidR="00B86D1D" w:rsidRDefault="00B86D1D" w:rsidP="00303BDD">
      <w:pPr>
        <w:pStyle w:val="a3"/>
        <w:spacing w:after="0" w:line="240" w:lineRule="auto"/>
        <w:ind w:left="0"/>
        <w:jc w:val="both"/>
      </w:pPr>
      <w:r w:rsidRPr="0078523E">
        <w:t>Всего  участков в СНТ – 169, общей площадью  10</w:t>
      </w:r>
      <w:r w:rsidR="00087508" w:rsidRPr="0078523E">
        <w:t>52</w:t>
      </w:r>
      <w:r w:rsidRPr="0078523E">
        <w:t>,</w:t>
      </w:r>
      <w:r w:rsidR="00087508" w:rsidRPr="0078523E">
        <w:t>0</w:t>
      </w:r>
      <w:r w:rsidRPr="0078523E">
        <w:t>9 сотки (</w:t>
      </w:r>
      <w:r>
        <w:t>или 10</w:t>
      </w:r>
      <w:r w:rsidR="00087508">
        <w:t>5209</w:t>
      </w:r>
      <w:r>
        <w:t>кв.м., или 10,</w:t>
      </w:r>
      <w:r w:rsidR="00087508">
        <w:t>5</w:t>
      </w:r>
      <w:r>
        <w:t xml:space="preserve"> га), из них 1</w:t>
      </w:r>
      <w:r w:rsidR="00303BDD">
        <w:t>48</w:t>
      </w:r>
      <w:r w:rsidR="001F1D3B">
        <w:t xml:space="preserve">сотки занимают </w:t>
      </w:r>
      <w:r w:rsidR="00303BDD">
        <w:t>6</w:t>
      </w:r>
      <w:r w:rsidR="001F1D3B">
        <w:t xml:space="preserve"> бесхозных  и  индивидуальных собственникови </w:t>
      </w:r>
      <w:r w:rsidR="00303BDD">
        <w:t>904,0</w:t>
      </w:r>
      <w:r w:rsidR="001F1D3B">
        <w:t xml:space="preserve"> сотки все остальные земельные участки, которые с той и</w:t>
      </w:r>
      <w:r w:rsidR="00087508">
        <w:t>л</w:t>
      </w:r>
      <w:r w:rsidR="001F1D3B">
        <w:t>и иной степенью соци</w:t>
      </w:r>
      <w:r w:rsidR="00087508">
        <w:t>а</w:t>
      </w:r>
      <w:r w:rsidR="001F1D3B">
        <w:t>льной ответственности оплачивают содержание инфраструктуры СНТ.</w:t>
      </w:r>
    </w:p>
    <w:p w:rsidR="00B86D1D" w:rsidRDefault="00B86D1D" w:rsidP="00B86D1D">
      <w:pPr>
        <w:spacing w:after="0" w:line="240" w:lineRule="auto"/>
      </w:pPr>
    </w:p>
    <w:p w:rsidR="004445AA" w:rsidRDefault="00B86D1D" w:rsidP="00B86D1D">
      <w:pPr>
        <w:spacing w:after="0" w:line="240" w:lineRule="auto"/>
      </w:pPr>
      <w:r>
        <w:t>Владельцев – 14</w:t>
      </w:r>
      <w:r w:rsidR="000271FD">
        <w:t>2</w:t>
      </w:r>
      <w:r w:rsidR="001F1D3B">
        <w:t xml:space="preserve"> человека, из них </w:t>
      </w:r>
      <w:r w:rsidR="00FC1578">
        <w:t>6</w:t>
      </w:r>
      <w:r w:rsidR="001F1D3B">
        <w:t xml:space="preserve"> человек, умершие или бросившие свои участки, (адреса в настоящее время устанавливаются), 1</w:t>
      </w:r>
      <w:r w:rsidR="004445AA">
        <w:t>7</w:t>
      </w:r>
      <w:r w:rsidR="001F1D3B">
        <w:t xml:space="preserve"> человек –  собственник</w:t>
      </w:r>
      <w:r w:rsidR="00303BDD">
        <w:t xml:space="preserve">и, ведущие </w:t>
      </w:r>
      <w:proofErr w:type="spellStart"/>
      <w:r w:rsidR="00303BDD">
        <w:t>хозйство</w:t>
      </w:r>
      <w:proofErr w:type="spellEnd"/>
      <w:r w:rsidR="00303BDD">
        <w:t xml:space="preserve"> в индивидуальном порядке.</w:t>
      </w:r>
    </w:p>
    <w:p w:rsidR="00B86D1D" w:rsidRDefault="00B86D1D" w:rsidP="00B86D1D">
      <w:pPr>
        <w:spacing w:after="0" w:line="240" w:lineRule="auto"/>
      </w:pPr>
      <w:r>
        <w:t xml:space="preserve">Бесхозяйные участки: </w:t>
      </w:r>
    </w:p>
    <w:p w:rsidR="00B86D1D" w:rsidRDefault="00B86D1D" w:rsidP="00B86D1D">
      <w:pPr>
        <w:pStyle w:val="a3"/>
        <w:numPr>
          <w:ilvl w:val="0"/>
          <w:numId w:val="2"/>
        </w:numPr>
      </w:pPr>
      <w:proofErr w:type="spellStart"/>
      <w:r>
        <w:lastRenderedPageBreak/>
        <w:t>Ханукаев</w:t>
      </w:r>
      <w:proofErr w:type="spellEnd"/>
      <w:r>
        <w:t xml:space="preserve"> – 73,</w:t>
      </w:r>
    </w:p>
    <w:p w:rsidR="00B86D1D" w:rsidRDefault="00B86D1D" w:rsidP="00B86D1D">
      <w:pPr>
        <w:pStyle w:val="a3"/>
        <w:numPr>
          <w:ilvl w:val="0"/>
          <w:numId w:val="2"/>
        </w:numPr>
      </w:pPr>
      <w:proofErr w:type="spellStart"/>
      <w:r>
        <w:t>Чумичева</w:t>
      </w:r>
      <w:proofErr w:type="spellEnd"/>
      <w:r>
        <w:t xml:space="preserve"> – 78</w:t>
      </w:r>
    </w:p>
    <w:p w:rsidR="00B86D1D" w:rsidRDefault="00B86D1D" w:rsidP="00B86D1D">
      <w:pPr>
        <w:pStyle w:val="a3"/>
        <w:numPr>
          <w:ilvl w:val="0"/>
          <w:numId w:val="2"/>
        </w:numPr>
      </w:pPr>
      <w:r>
        <w:t>Рожков – 124</w:t>
      </w:r>
    </w:p>
    <w:p w:rsidR="00B86D1D" w:rsidRPr="00F2736A" w:rsidRDefault="00B86D1D" w:rsidP="00B86D1D">
      <w:pPr>
        <w:pStyle w:val="a3"/>
        <w:numPr>
          <w:ilvl w:val="0"/>
          <w:numId w:val="2"/>
        </w:numPr>
      </w:pPr>
      <w:r>
        <w:t>Иванов – 137</w:t>
      </w:r>
    </w:p>
    <w:p w:rsidR="00B86D1D" w:rsidRDefault="00B86D1D" w:rsidP="00B86D1D">
      <w:pPr>
        <w:pStyle w:val="a3"/>
        <w:numPr>
          <w:ilvl w:val="0"/>
          <w:numId w:val="2"/>
        </w:numPr>
      </w:pPr>
      <w:r>
        <w:rPr>
          <w:lang w:val="en-US"/>
        </w:rPr>
        <w:t>C</w:t>
      </w:r>
      <w:proofErr w:type="spellStart"/>
      <w:r>
        <w:t>ухарев</w:t>
      </w:r>
      <w:proofErr w:type="spellEnd"/>
      <w:r>
        <w:t xml:space="preserve"> – 148</w:t>
      </w:r>
    </w:p>
    <w:p w:rsidR="00B86D1D" w:rsidRDefault="00B86D1D" w:rsidP="00B86D1D">
      <w:pPr>
        <w:pStyle w:val="a3"/>
        <w:numPr>
          <w:ilvl w:val="0"/>
          <w:numId w:val="2"/>
        </w:numPr>
      </w:pPr>
      <w:r>
        <w:t>Беляева - 143</w:t>
      </w:r>
    </w:p>
    <w:p w:rsidR="00B86D1D" w:rsidRDefault="00B86D1D" w:rsidP="00B86D1D">
      <w:r>
        <w:t xml:space="preserve"> Индивидуальные владельцы:</w:t>
      </w:r>
    </w:p>
    <w:tbl>
      <w:tblPr>
        <w:tblStyle w:val="a4"/>
        <w:tblW w:w="0" w:type="auto"/>
        <w:tblLook w:val="04A0"/>
      </w:tblPr>
      <w:tblGrid>
        <w:gridCol w:w="675"/>
        <w:gridCol w:w="4111"/>
        <w:gridCol w:w="956"/>
        <w:gridCol w:w="2588"/>
      </w:tblGrid>
      <w:tr w:rsidR="00B86D1D" w:rsidTr="000E621E">
        <w:tc>
          <w:tcPr>
            <w:tcW w:w="675" w:type="dxa"/>
          </w:tcPr>
          <w:p w:rsidR="00B86D1D" w:rsidRDefault="00B86D1D" w:rsidP="000E621E">
            <w:r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4111" w:type="dxa"/>
          </w:tcPr>
          <w:p w:rsidR="00B86D1D" w:rsidRDefault="00B86D1D" w:rsidP="000E621E">
            <w:r>
              <w:t>ФИО</w:t>
            </w:r>
          </w:p>
        </w:tc>
        <w:tc>
          <w:tcPr>
            <w:tcW w:w="956" w:type="dxa"/>
          </w:tcPr>
          <w:p w:rsidR="00B86D1D" w:rsidRDefault="00B86D1D" w:rsidP="000E621E">
            <w:r>
              <w:t xml:space="preserve">№ </w:t>
            </w:r>
            <w:proofErr w:type="spellStart"/>
            <w:r>
              <w:t>уч</w:t>
            </w:r>
            <w:proofErr w:type="spellEnd"/>
          </w:p>
        </w:tc>
        <w:tc>
          <w:tcPr>
            <w:tcW w:w="2588" w:type="dxa"/>
          </w:tcPr>
          <w:p w:rsidR="00B86D1D" w:rsidRDefault="00B86D1D" w:rsidP="000E621E">
            <w:r>
              <w:t>Дата подачи заявления</w:t>
            </w:r>
          </w:p>
        </w:tc>
      </w:tr>
      <w:tr w:rsidR="00B86D1D" w:rsidTr="000E621E">
        <w:tc>
          <w:tcPr>
            <w:tcW w:w="675" w:type="dxa"/>
          </w:tcPr>
          <w:p w:rsidR="00B86D1D" w:rsidRDefault="00B86D1D" w:rsidP="00B86D1D">
            <w:pPr>
              <w:pStyle w:val="a3"/>
              <w:numPr>
                <w:ilvl w:val="0"/>
                <w:numId w:val="3"/>
              </w:numPr>
              <w:jc w:val="both"/>
            </w:pPr>
          </w:p>
        </w:tc>
        <w:tc>
          <w:tcPr>
            <w:tcW w:w="4111" w:type="dxa"/>
          </w:tcPr>
          <w:p w:rsidR="00B86D1D" w:rsidRDefault="00B86D1D" w:rsidP="000E621E">
            <w:r>
              <w:t xml:space="preserve">Трофимов </w:t>
            </w:r>
            <w:r w:rsidR="007A28E0">
              <w:t>В.С.</w:t>
            </w:r>
          </w:p>
        </w:tc>
        <w:tc>
          <w:tcPr>
            <w:tcW w:w="956" w:type="dxa"/>
          </w:tcPr>
          <w:p w:rsidR="00B86D1D" w:rsidRDefault="00B86D1D" w:rsidP="000E621E">
            <w:r>
              <w:t>1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2</w:t>
            </w:r>
          </w:p>
        </w:tc>
        <w:tc>
          <w:tcPr>
            <w:tcW w:w="4111" w:type="dxa"/>
          </w:tcPr>
          <w:p w:rsidR="00B86D1D" w:rsidRDefault="00B86D1D" w:rsidP="000E621E">
            <w:r>
              <w:t>Новикова Галина Венедиктовна</w:t>
            </w:r>
          </w:p>
        </w:tc>
        <w:tc>
          <w:tcPr>
            <w:tcW w:w="956" w:type="dxa"/>
          </w:tcPr>
          <w:p w:rsidR="00B86D1D" w:rsidRDefault="00B86D1D" w:rsidP="000E621E">
            <w:r>
              <w:t>118,120</w:t>
            </w:r>
          </w:p>
        </w:tc>
        <w:tc>
          <w:tcPr>
            <w:tcW w:w="2588" w:type="dxa"/>
          </w:tcPr>
          <w:p w:rsidR="00B86D1D" w:rsidRDefault="004445AA" w:rsidP="000E621E">
            <w:r>
              <w:t>Подписан договор*</w:t>
            </w:r>
          </w:p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3</w:t>
            </w:r>
          </w:p>
        </w:tc>
        <w:tc>
          <w:tcPr>
            <w:tcW w:w="4111" w:type="dxa"/>
          </w:tcPr>
          <w:p w:rsidR="00B86D1D" w:rsidRDefault="00B86D1D" w:rsidP="003D6BE3">
            <w:proofErr w:type="spellStart"/>
            <w:r>
              <w:t>Важнова</w:t>
            </w:r>
            <w:r w:rsidR="003D6BE3">
              <w:t>Анна</w:t>
            </w:r>
            <w:proofErr w:type="spellEnd"/>
            <w:r>
              <w:t xml:space="preserve"> Михайловна </w:t>
            </w:r>
          </w:p>
        </w:tc>
        <w:tc>
          <w:tcPr>
            <w:tcW w:w="956" w:type="dxa"/>
          </w:tcPr>
          <w:p w:rsidR="00B86D1D" w:rsidRDefault="00B86D1D" w:rsidP="000E621E">
            <w:r>
              <w:t>126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4</w:t>
            </w:r>
          </w:p>
        </w:tc>
        <w:tc>
          <w:tcPr>
            <w:tcW w:w="4111" w:type="dxa"/>
          </w:tcPr>
          <w:p w:rsidR="00B86D1D" w:rsidRDefault="00B86D1D" w:rsidP="000E621E">
            <w:proofErr w:type="spellStart"/>
            <w:r>
              <w:t>Петенкова</w:t>
            </w:r>
            <w:proofErr w:type="spellEnd"/>
            <w:r>
              <w:t xml:space="preserve"> Мария Петровна  </w:t>
            </w:r>
          </w:p>
        </w:tc>
        <w:tc>
          <w:tcPr>
            <w:tcW w:w="956" w:type="dxa"/>
          </w:tcPr>
          <w:p w:rsidR="00B86D1D" w:rsidRDefault="00B86D1D" w:rsidP="000E621E">
            <w:r>
              <w:t>30,83</w:t>
            </w:r>
          </w:p>
        </w:tc>
        <w:tc>
          <w:tcPr>
            <w:tcW w:w="2588" w:type="dxa"/>
          </w:tcPr>
          <w:p w:rsidR="00B86D1D" w:rsidRDefault="00B86D1D" w:rsidP="000E621E">
            <w:r>
              <w:t>06.10.13</w:t>
            </w:r>
          </w:p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5</w:t>
            </w:r>
          </w:p>
        </w:tc>
        <w:tc>
          <w:tcPr>
            <w:tcW w:w="4111" w:type="dxa"/>
          </w:tcPr>
          <w:p w:rsidR="00B86D1D" w:rsidRDefault="00B86D1D" w:rsidP="000E621E">
            <w:r>
              <w:t xml:space="preserve">Никишов </w:t>
            </w:r>
            <w:r w:rsidRPr="00F02E4D">
              <w:rPr>
                <w:rFonts w:ascii="Calibri" w:eastAsia="Microsoft YaHei" w:hAnsi="Calibri" w:cs="Calibri"/>
              </w:rPr>
              <w:t xml:space="preserve"> Александр Ильич</w:t>
            </w:r>
          </w:p>
        </w:tc>
        <w:tc>
          <w:tcPr>
            <w:tcW w:w="956" w:type="dxa"/>
          </w:tcPr>
          <w:p w:rsidR="00B86D1D" w:rsidRDefault="00B86D1D" w:rsidP="000E621E">
            <w:r>
              <w:t>122</w:t>
            </w:r>
          </w:p>
        </w:tc>
        <w:tc>
          <w:tcPr>
            <w:tcW w:w="2588" w:type="dxa"/>
          </w:tcPr>
          <w:p w:rsidR="00B86D1D" w:rsidRDefault="00B86D1D" w:rsidP="000E621E">
            <w:r>
              <w:rPr>
                <w:rFonts w:ascii="Calibri" w:eastAsia="Microsoft YaHei" w:hAnsi="Calibri" w:cs="Calibri"/>
              </w:rPr>
              <w:t>28.06.14</w:t>
            </w:r>
          </w:p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6</w:t>
            </w:r>
          </w:p>
        </w:tc>
        <w:tc>
          <w:tcPr>
            <w:tcW w:w="4111" w:type="dxa"/>
          </w:tcPr>
          <w:p w:rsidR="00B86D1D" w:rsidRDefault="00B86D1D" w:rsidP="000E621E">
            <w:proofErr w:type="spellStart"/>
            <w:r w:rsidRPr="002148C5">
              <w:rPr>
                <w:rFonts w:ascii="Calibri" w:eastAsia="Microsoft YaHei" w:hAnsi="Calibri" w:cs="Calibri"/>
              </w:rPr>
              <w:t>Землянкин</w:t>
            </w:r>
            <w:proofErr w:type="spellEnd"/>
            <w:r w:rsidRPr="002148C5">
              <w:rPr>
                <w:rFonts w:ascii="Calibri" w:eastAsia="Microsoft YaHei" w:hAnsi="Calibri" w:cs="Calibri"/>
              </w:rPr>
              <w:t xml:space="preserve"> Владимир Николаевич</w:t>
            </w:r>
          </w:p>
        </w:tc>
        <w:tc>
          <w:tcPr>
            <w:tcW w:w="956" w:type="dxa"/>
          </w:tcPr>
          <w:p w:rsidR="00B86D1D" w:rsidRDefault="00B86D1D" w:rsidP="000E621E">
            <w:r>
              <w:t>113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7</w:t>
            </w:r>
          </w:p>
        </w:tc>
        <w:tc>
          <w:tcPr>
            <w:tcW w:w="4111" w:type="dxa"/>
          </w:tcPr>
          <w:p w:rsidR="00B86D1D" w:rsidRDefault="00B86D1D" w:rsidP="000E621E">
            <w:r w:rsidRPr="004F71C5">
              <w:rPr>
                <w:rFonts w:ascii="Calibri" w:eastAsia="Microsoft YaHei" w:hAnsi="Calibri" w:cs="Calibri"/>
              </w:rPr>
              <w:t>Ткаченко Тамара Игнатьевна</w:t>
            </w:r>
          </w:p>
        </w:tc>
        <w:tc>
          <w:tcPr>
            <w:tcW w:w="956" w:type="dxa"/>
          </w:tcPr>
          <w:p w:rsidR="00B86D1D" w:rsidRDefault="00B86D1D" w:rsidP="000E621E">
            <w:r>
              <w:t>111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8</w:t>
            </w:r>
          </w:p>
        </w:tc>
        <w:tc>
          <w:tcPr>
            <w:tcW w:w="4111" w:type="dxa"/>
          </w:tcPr>
          <w:p w:rsidR="00B86D1D" w:rsidRPr="004F71C5" w:rsidRDefault="00B86D1D" w:rsidP="000E621E">
            <w:pPr>
              <w:rPr>
                <w:rFonts w:ascii="Calibri" w:eastAsia="Microsoft YaHei" w:hAnsi="Calibri" w:cs="Calibri"/>
              </w:rPr>
            </w:pPr>
            <w:r>
              <w:t xml:space="preserve">Смирнов В.Г.   </w:t>
            </w:r>
          </w:p>
        </w:tc>
        <w:tc>
          <w:tcPr>
            <w:tcW w:w="956" w:type="dxa"/>
          </w:tcPr>
          <w:p w:rsidR="00B86D1D" w:rsidRDefault="00B86D1D" w:rsidP="000E621E">
            <w:r>
              <w:t>125,127</w:t>
            </w:r>
          </w:p>
        </w:tc>
        <w:tc>
          <w:tcPr>
            <w:tcW w:w="2588" w:type="dxa"/>
          </w:tcPr>
          <w:p w:rsidR="00B86D1D" w:rsidRDefault="00B86D1D" w:rsidP="000E621E">
            <w:r>
              <w:t>05.07.2015</w:t>
            </w:r>
          </w:p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9</w:t>
            </w:r>
          </w:p>
        </w:tc>
        <w:tc>
          <w:tcPr>
            <w:tcW w:w="4111" w:type="dxa"/>
          </w:tcPr>
          <w:p w:rsidR="00B86D1D" w:rsidRPr="004F71C5" w:rsidRDefault="00B86D1D" w:rsidP="000E621E">
            <w:pPr>
              <w:rPr>
                <w:rFonts w:ascii="Calibri" w:eastAsia="Microsoft YaHei" w:hAnsi="Calibri" w:cs="Calibri"/>
              </w:rPr>
            </w:pPr>
            <w:proofErr w:type="spellStart"/>
            <w:r>
              <w:t>Стрельцова</w:t>
            </w:r>
            <w:proofErr w:type="spellEnd"/>
            <w:r>
              <w:t xml:space="preserve"> Т.А</w:t>
            </w:r>
            <w:r w:rsidR="00C04797">
              <w:t>.</w:t>
            </w:r>
          </w:p>
        </w:tc>
        <w:tc>
          <w:tcPr>
            <w:tcW w:w="956" w:type="dxa"/>
          </w:tcPr>
          <w:p w:rsidR="00B86D1D" w:rsidRDefault="00B86D1D" w:rsidP="000E621E">
            <w:r>
              <w:t>117</w:t>
            </w:r>
          </w:p>
        </w:tc>
        <w:tc>
          <w:tcPr>
            <w:tcW w:w="2588" w:type="dxa"/>
          </w:tcPr>
          <w:p w:rsidR="00B86D1D" w:rsidRDefault="004445AA" w:rsidP="004445AA">
            <w:r>
              <w:t>Подписан договор*</w:t>
            </w:r>
          </w:p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10</w:t>
            </w:r>
          </w:p>
        </w:tc>
        <w:tc>
          <w:tcPr>
            <w:tcW w:w="4111" w:type="dxa"/>
          </w:tcPr>
          <w:p w:rsidR="00B86D1D" w:rsidRDefault="00B86D1D" w:rsidP="000E621E">
            <w:r>
              <w:t xml:space="preserve">Бондарев И.Н.  </w:t>
            </w:r>
          </w:p>
        </w:tc>
        <w:tc>
          <w:tcPr>
            <w:tcW w:w="956" w:type="dxa"/>
          </w:tcPr>
          <w:p w:rsidR="00B86D1D" w:rsidRDefault="00B86D1D" w:rsidP="000E621E">
            <w:r>
              <w:t>135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 xml:space="preserve">11 </w:t>
            </w:r>
          </w:p>
        </w:tc>
        <w:tc>
          <w:tcPr>
            <w:tcW w:w="4111" w:type="dxa"/>
          </w:tcPr>
          <w:p w:rsidR="00B86D1D" w:rsidRDefault="003D6BE3" w:rsidP="000E621E">
            <w:proofErr w:type="spellStart"/>
            <w:r>
              <w:t>Багманян</w:t>
            </w:r>
            <w:proofErr w:type="spellEnd"/>
            <w:r>
              <w:t xml:space="preserve"> П.</w:t>
            </w:r>
          </w:p>
        </w:tc>
        <w:tc>
          <w:tcPr>
            <w:tcW w:w="956" w:type="dxa"/>
          </w:tcPr>
          <w:p w:rsidR="00B86D1D" w:rsidRDefault="00B86D1D" w:rsidP="000E621E">
            <w:r>
              <w:t>18,20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B86D1D" w:rsidTr="000E621E">
        <w:tc>
          <w:tcPr>
            <w:tcW w:w="675" w:type="dxa"/>
          </w:tcPr>
          <w:p w:rsidR="00B86D1D" w:rsidRDefault="00B86D1D" w:rsidP="000E621E">
            <w:r>
              <w:t>12</w:t>
            </w:r>
          </w:p>
        </w:tc>
        <w:tc>
          <w:tcPr>
            <w:tcW w:w="4111" w:type="dxa"/>
          </w:tcPr>
          <w:p w:rsidR="00B86D1D" w:rsidRDefault="00B86D1D" w:rsidP="000E621E">
            <w:proofErr w:type="spellStart"/>
            <w:r>
              <w:t>Прудкий</w:t>
            </w:r>
            <w:proofErr w:type="spellEnd"/>
            <w:r>
              <w:t xml:space="preserve"> А.</w:t>
            </w:r>
          </w:p>
        </w:tc>
        <w:tc>
          <w:tcPr>
            <w:tcW w:w="956" w:type="dxa"/>
          </w:tcPr>
          <w:p w:rsidR="00B86D1D" w:rsidRDefault="00B86D1D" w:rsidP="000E621E">
            <w:r>
              <w:t>81</w:t>
            </w:r>
          </w:p>
        </w:tc>
        <w:tc>
          <w:tcPr>
            <w:tcW w:w="2588" w:type="dxa"/>
          </w:tcPr>
          <w:p w:rsidR="00B86D1D" w:rsidRDefault="00B86D1D" w:rsidP="000E621E"/>
        </w:tc>
      </w:tr>
      <w:tr w:rsidR="002D1D98" w:rsidTr="000E621E">
        <w:tc>
          <w:tcPr>
            <w:tcW w:w="675" w:type="dxa"/>
          </w:tcPr>
          <w:p w:rsidR="002D1D98" w:rsidRDefault="003D6BE3" w:rsidP="000E621E">
            <w:r>
              <w:t>13</w:t>
            </w:r>
          </w:p>
        </w:tc>
        <w:tc>
          <w:tcPr>
            <w:tcW w:w="4111" w:type="dxa"/>
          </w:tcPr>
          <w:p w:rsidR="002D1D98" w:rsidRPr="002D1D98" w:rsidRDefault="002D1D98" w:rsidP="008F65FE">
            <w:proofErr w:type="spellStart"/>
            <w:r>
              <w:t>Алавин</w:t>
            </w:r>
            <w:proofErr w:type="spellEnd"/>
            <w:r w:rsidR="00FC1578">
              <w:t xml:space="preserve"> Э.П</w:t>
            </w:r>
            <w:r w:rsidR="008F65FE">
              <w:t>.</w:t>
            </w:r>
          </w:p>
        </w:tc>
        <w:tc>
          <w:tcPr>
            <w:tcW w:w="956" w:type="dxa"/>
          </w:tcPr>
          <w:p w:rsidR="002D1D98" w:rsidRDefault="00FC1578" w:rsidP="000E621E">
            <w:r>
              <w:t>110</w:t>
            </w:r>
          </w:p>
        </w:tc>
        <w:tc>
          <w:tcPr>
            <w:tcW w:w="2588" w:type="dxa"/>
          </w:tcPr>
          <w:p w:rsidR="002D1D98" w:rsidRDefault="003D6BE3" w:rsidP="000E621E">
            <w:r>
              <w:t>16.12.17</w:t>
            </w:r>
          </w:p>
        </w:tc>
      </w:tr>
      <w:tr w:rsidR="00D9320C" w:rsidTr="000E621E">
        <w:tc>
          <w:tcPr>
            <w:tcW w:w="675" w:type="dxa"/>
          </w:tcPr>
          <w:p w:rsidR="00D9320C" w:rsidRDefault="00D9320C" w:rsidP="000E621E">
            <w:r>
              <w:t>14</w:t>
            </w:r>
          </w:p>
        </w:tc>
        <w:tc>
          <w:tcPr>
            <w:tcW w:w="4111" w:type="dxa"/>
          </w:tcPr>
          <w:p w:rsidR="00D9320C" w:rsidRPr="00D9320C" w:rsidRDefault="00D9320C" w:rsidP="000E621E">
            <w:r>
              <w:t>Черная</w:t>
            </w:r>
            <w:r w:rsidR="00FC1578">
              <w:t xml:space="preserve"> И.Б.</w:t>
            </w:r>
          </w:p>
        </w:tc>
        <w:tc>
          <w:tcPr>
            <w:tcW w:w="956" w:type="dxa"/>
          </w:tcPr>
          <w:p w:rsidR="00D9320C" w:rsidRDefault="00FC1578" w:rsidP="000E621E">
            <w:r>
              <w:t>155</w:t>
            </w:r>
          </w:p>
        </w:tc>
        <w:tc>
          <w:tcPr>
            <w:tcW w:w="2588" w:type="dxa"/>
          </w:tcPr>
          <w:p w:rsidR="00D9320C" w:rsidRDefault="00D9320C" w:rsidP="000E621E"/>
        </w:tc>
      </w:tr>
      <w:tr w:rsidR="00D9320C" w:rsidTr="000E621E">
        <w:tc>
          <w:tcPr>
            <w:tcW w:w="675" w:type="dxa"/>
          </w:tcPr>
          <w:p w:rsidR="00D9320C" w:rsidRDefault="00D9320C" w:rsidP="000E621E">
            <w:r>
              <w:t>15</w:t>
            </w:r>
          </w:p>
        </w:tc>
        <w:tc>
          <w:tcPr>
            <w:tcW w:w="4111" w:type="dxa"/>
          </w:tcPr>
          <w:p w:rsidR="00D9320C" w:rsidRDefault="00D9320C" w:rsidP="00D9320C">
            <w:proofErr w:type="spellStart"/>
            <w:r>
              <w:t>Долотенкова</w:t>
            </w:r>
            <w:proofErr w:type="spellEnd"/>
            <w:r w:rsidR="00FC1578">
              <w:t xml:space="preserve"> К.О.</w:t>
            </w:r>
          </w:p>
        </w:tc>
        <w:tc>
          <w:tcPr>
            <w:tcW w:w="956" w:type="dxa"/>
          </w:tcPr>
          <w:p w:rsidR="00D9320C" w:rsidRDefault="00FC1578" w:rsidP="000E621E">
            <w:r>
              <w:t>153</w:t>
            </w:r>
          </w:p>
        </w:tc>
        <w:tc>
          <w:tcPr>
            <w:tcW w:w="2588" w:type="dxa"/>
          </w:tcPr>
          <w:p w:rsidR="00D9320C" w:rsidRDefault="00D9320C" w:rsidP="000E621E"/>
        </w:tc>
      </w:tr>
      <w:tr w:rsidR="00D9320C" w:rsidTr="000E621E">
        <w:tc>
          <w:tcPr>
            <w:tcW w:w="675" w:type="dxa"/>
          </w:tcPr>
          <w:p w:rsidR="00D9320C" w:rsidRDefault="00D9320C" w:rsidP="000E621E">
            <w:r>
              <w:t>16</w:t>
            </w:r>
          </w:p>
        </w:tc>
        <w:tc>
          <w:tcPr>
            <w:tcW w:w="4111" w:type="dxa"/>
          </w:tcPr>
          <w:p w:rsidR="00D9320C" w:rsidRDefault="00D9320C" w:rsidP="00D9320C">
            <w:r>
              <w:t>Степанова</w:t>
            </w:r>
            <w:r w:rsidR="00FC1578">
              <w:t xml:space="preserve"> Н.В.</w:t>
            </w:r>
          </w:p>
        </w:tc>
        <w:tc>
          <w:tcPr>
            <w:tcW w:w="956" w:type="dxa"/>
          </w:tcPr>
          <w:p w:rsidR="00D9320C" w:rsidRDefault="00FC1578" w:rsidP="000E621E">
            <w:r>
              <w:t>62</w:t>
            </w:r>
          </w:p>
        </w:tc>
        <w:tc>
          <w:tcPr>
            <w:tcW w:w="2588" w:type="dxa"/>
          </w:tcPr>
          <w:p w:rsidR="00D9320C" w:rsidRDefault="00D9320C" w:rsidP="000E621E"/>
        </w:tc>
      </w:tr>
    </w:tbl>
    <w:p w:rsidR="00303BDD" w:rsidRDefault="00303BDD" w:rsidP="00B86D1D"/>
    <w:p w:rsidR="00303BDD" w:rsidRDefault="00303BDD" w:rsidP="00303BDD">
      <w:pPr>
        <w:pStyle w:val="a3"/>
        <w:rPr>
          <w:rFonts w:ascii="Times New Roman" w:hAnsi="Times New Roman" w:cs="Times New Roman"/>
          <w:sz w:val="24"/>
          <w:szCs w:val="24"/>
        </w:rPr>
      </w:pPr>
      <w:r>
        <w:t>*</w:t>
      </w:r>
      <w:r w:rsidRPr="0078523E">
        <w:rPr>
          <w:rFonts w:ascii="Times New Roman" w:hAnsi="Times New Roman" w:cs="Times New Roman"/>
          <w:sz w:val="24"/>
          <w:szCs w:val="24"/>
        </w:rPr>
        <w:t>Договор о пользовании объектами инфраструктуры и другим имуществом общего пользования в СНТ «Смородинка»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3BDD" w:rsidRDefault="00303BDD" w:rsidP="00303B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6BA2" w:rsidRDefault="00303BDD" w:rsidP="00303BDD">
      <w:pPr>
        <w:pStyle w:val="a3"/>
      </w:pPr>
      <w:bookmarkStart w:id="0" w:name="_GoBack"/>
      <w:bookmarkEnd w:id="0"/>
      <w:r>
        <w:t>Прошу членов СНТ и других собственников делать замечания по справке, с тем чтобы доработанный материал представить правлению СНТ.</w:t>
      </w:r>
    </w:p>
    <w:p w:rsidR="004338CB" w:rsidRDefault="00C67BAB" w:rsidP="004338CB">
      <w:pPr>
        <w:ind w:firstLine="708"/>
        <w:rPr>
          <w:rFonts w:ascii="Liberation Sans" w:eastAsia="Times New Roman" w:hAnsi="Liberation Sans" w:cs="Liberation Sans"/>
          <w:sz w:val="20"/>
          <w:szCs w:val="20"/>
          <w:lang w:eastAsia="ru-RU"/>
        </w:rPr>
      </w:pPr>
      <w:r>
        <w:rPr>
          <w:rFonts w:ascii="Liberation Sans" w:eastAsia="Times New Roman" w:hAnsi="Liberation Sans" w:cs="Liberation Sans"/>
          <w:sz w:val="20"/>
          <w:szCs w:val="20"/>
          <w:lang w:eastAsia="ru-RU"/>
        </w:rPr>
        <w:t>Подготовку справки выполнили</w:t>
      </w:r>
      <w:r w:rsidR="004445AA">
        <w:rPr>
          <w:rFonts w:ascii="Liberation Sans" w:eastAsia="Times New Roman" w:hAnsi="Liberation Sans" w:cs="Liberation Sans"/>
          <w:sz w:val="20"/>
          <w:szCs w:val="20"/>
          <w:lang w:eastAsia="ru-RU"/>
        </w:rPr>
        <w:t>:</w:t>
      </w:r>
    </w:p>
    <w:p w:rsidR="00C67BAB" w:rsidRDefault="00C67BAB" w:rsidP="004338CB">
      <w:pPr>
        <w:ind w:firstLine="708"/>
        <w:rPr>
          <w:rFonts w:ascii="Liberation Sans" w:eastAsia="Times New Roman" w:hAnsi="Liberation Sans" w:cs="Liberation Sans"/>
          <w:sz w:val="20"/>
          <w:szCs w:val="20"/>
          <w:lang w:eastAsia="ru-RU"/>
        </w:rPr>
      </w:pPr>
      <w:proofErr w:type="spellStart"/>
      <w:r>
        <w:rPr>
          <w:rFonts w:ascii="Liberation Sans" w:eastAsia="Times New Roman" w:hAnsi="Liberation Sans" w:cs="Liberation Sans"/>
          <w:sz w:val="20"/>
          <w:szCs w:val="20"/>
          <w:lang w:eastAsia="ru-RU"/>
        </w:rPr>
        <w:t>Тунцева</w:t>
      </w:r>
      <w:proofErr w:type="spellEnd"/>
      <w:r>
        <w:rPr>
          <w:rFonts w:ascii="Liberation Sans" w:eastAsia="Times New Roman" w:hAnsi="Liberation Sans" w:cs="Liberation Sans"/>
          <w:sz w:val="20"/>
          <w:szCs w:val="20"/>
          <w:lang w:eastAsia="ru-RU"/>
        </w:rPr>
        <w:t xml:space="preserve"> Р.И. – председатель СНТ</w:t>
      </w:r>
    </w:p>
    <w:p w:rsidR="00C67BAB" w:rsidRDefault="00C67BAB" w:rsidP="004338CB">
      <w:pPr>
        <w:ind w:firstLine="708"/>
        <w:rPr>
          <w:rFonts w:ascii="Liberation Sans" w:eastAsia="Times New Roman" w:hAnsi="Liberation Sans" w:cs="Liberation Sans"/>
          <w:sz w:val="20"/>
          <w:szCs w:val="20"/>
          <w:lang w:eastAsia="ru-RU"/>
        </w:rPr>
      </w:pPr>
      <w:r>
        <w:rPr>
          <w:rFonts w:ascii="Liberation Sans" w:eastAsia="Times New Roman" w:hAnsi="Liberation Sans" w:cs="Liberation Sans"/>
          <w:sz w:val="20"/>
          <w:szCs w:val="20"/>
          <w:lang w:eastAsia="ru-RU"/>
        </w:rPr>
        <w:t>Еремина Т.П. – бухгалтер СНТ</w:t>
      </w:r>
    </w:p>
    <w:sectPr w:rsidR="00C67BAB" w:rsidSect="00F43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113AD"/>
    <w:multiLevelType w:val="hybridMultilevel"/>
    <w:tmpl w:val="D8A4B5E8"/>
    <w:lvl w:ilvl="0" w:tplc="C07A7CDE">
      <w:start w:val="1"/>
      <w:numFmt w:val="decimal"/>
      <w:lvlText w:val="%1."/>
      <w:lvlJc w:val="left"/>
      <w:pPr>
        <w:ind w:left="405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D7A1836"/>
    <w:multiLevelType w:val="hybridMultilevel"/>
    <w:tmpl w:val="D90C6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139E9"/>
    <w:multiLevelType w:val="hybridMultilevel"/>
    <w:tmpl w:val="2128450C"/>
    <w:lvl w:ilvl="0" w:tplc="D4F8B592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E3B11"/>
    <w:multiLevelType w:val="hybridMultilevel"/>
    <w:tmpl w:val="5A862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E345A"/>
    <w:multiLevelType w:val="hybridMultilevel"/>
    <w:tmpl w:val="A19C5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16664"/>
    <w:multiLevelType w:val="hybridMultilevel"/>
    <w:tmpl w:val="FBB26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A5827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6C433B"/>
    <w:multiLevelType w:val="hybridMultilevel"/>
    <w:tmpl w:val="347E2A42"/>
    <w:lvl w:ilvl="0" w:tplc="2A6A7E5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characterSpacingControl w:val="doNotCompress"/>
  <w:compat/>
  <w:rsids>
    <w:rsidRoot w:val="00747EBB"/>
    <w:rsid w:val="00021644"/>
    <w:rsid w:val="000271FD"/>
    <w:rsid w:val="00044042"/>
    <w:rsid w:val="00085126"/>
    <w:rsid w:val="00087508"/>
    <w:rsid w:val="000D6F99"/>
    <w:rsid w:val="000E621E"/>
    <w:rsid w:val="0012161B"/>
    <w:rsid w:val="00130B87"/>
    <w:rsid w:val="001A402A"/>
    <w:rsid w:val="001A51D7"/>
    <w:rsid w:val="001B266C"/>
    <w:rsid w:val="001E20B8"/>
    <w:rsid w:val="001F1D3B"/>
    <w:rsid w:val="002921E9"/>
    <w:rsid w:val="002D1D98"/>
    <w:rsid w:val="002D465E"/>
    <w:rsid w:val="002D7B89"/>
    <w:rsid w:val="00303BDD"/>
    <w:rsid w:val="00382485"/>
    <w:rsid w:val="003A0BBB"/>
    <w:rsid w:val="003B16B4"/>
    <w:rsid w:val="003D6BE3"/>
    <w:rsid w:val="00410998"/>
    <w:rsid w:val="004338CB"/>
    <w:rsid w:val="004445AA"/>
    <w:rsid w:val="00496D9F"/>
    <w:rsid w:val="004B2C4F"/>
    <w:rsid w:val="00515DF4"/>
    <w:rsid w:val="005240F1"/>
    <w:rsid w:val="005553B5"/>
    <w:rsid w:val="00585E94"/>
    <w:rsid w:val="006105FD"/>
    <w:rsid w:val="00635AA2"/>
    <w:rsid w:val="006564AC"/>
    <w:rsid w:val="00666576"/>
    <w:rsid w:val="00694510"/>
    <w:rsid w:val="00747EBB"/>
    <w:rsid w:val="00775868"/>
    <w:rsid w:val="0078523E"/>
    <w:rsid w:val="007A28E0"/>
    <w:rsid w:val="007A4132"/>
    <w:rsid w:val="007A6BA2"/>
    <w:rsid w:val="007D0951"/>
    <w:rsid w:val="00855D76"/>
    <w:rsid w:val="008570C9"/>
    <w:rsid w:val="0086245F"/>
    <w:rsid w:val="00880D37"/>
    <w:rsid w:val="00893A22"/>
    <w:rsid w:val="008D56D0"/>
    <w:rsid w:val="008F65FE"/>
    <w:rsid w:val="009147B9"/>
    <w:rsid w:val="009263D7"/>
    <w:rsid w:val="009617C1"/>
    <w:rsid w:val="009856F6"/>
    <w:rsid w:val="009B4ABF"/>
    <w:rsid w:val="009C2EDF"/>
    <w:rsid w:val="009F2314"/>
    <w:rsid w:val="00AF0D01"/>
    <w:rsid w:val="00B86D1D"/>
    <w:rsid w:val="00BF2F8E"/>
    <w:rsid w:val="00BF6DDD"/>
    <w:rsid w:val="00BF776A"/>
    <w:rsid w:val="00C04797"/>
    <w:rsid w:val="00C138F4"/>
    <w:rsid w:val="00C36A89"/>
    <w:rsid w:val="00C51C88"/>
    <w:rsid w:val="00C67BAB"/>
    <w:rsid w:val="00D26A46"/>
    <w:rsid w:val="00D568AC"/>
    <w:rsid w:val="00D9231A"/>
    <w:rsid w:val="00D92664"/>
    <w:rsid w:val="00D9320C"/>
    <w:rsid w:val="00DA1A91"/>
    <w:rsid w:val="00DE2FE3"/>
    <w:rsid w:val="00E30886"/>
    <w:rsid w:val="00E8689C"/>
    <w:rsid w:val="00EC3A39"/>
    <w:rsid w:val="00ED65D9"/>
    <w:rsid w:val="00F4382A"/>
    <w:rsid w:val="00FA3CA4"/>
    <w:rsid w:val="00FC1578"/>
    <w:rsid w:val="00FD033C"/>
    <w:rsid w:val="00FD5AF9"/>
    <w:rsid w:val="00FF3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EBB"/>
    <w:pPr>
      <w:ind w:left="720"/>
      <w:contextualSpacing/>
    </w:pPr>
  </w:style>
  <w:style w:type="table" w:styleId="a4">
    <w:name w:val="Table Grid"/>
    <w:basedOn w:val="a1"/>
    <w:uiPriority w:val="59"/>
    <w:rsid w:val="00B86D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EBB"/>
    <w:pPr>
      <w:ind w:left="720"/>
      <w:contextualSpacing/>
    </w:pPr>
  </w:style>
  <w:style w:type="table" w:styleId="a4">
    <w:name w:val="Table Grid"/>
    <w:basedOn w:val="a1"/>
    <w:uiPriority w:val="59"/>
    <w:rsid w:val="00B86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9</cp:revision>
  <dcterms:created xsi:type="dcterms:W3CDTF">2017-12-27T16:32:00Z</dcterms:created>
  <dcterms:modified xsi:type="dcterms:W3CDTF">2017-12-29T10:51:00Z</dcterms:modified>
</cp:coreProperties>
</file>