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454A" w:rsidRDefault="00C416EE" w:rsidP="00C416EE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Список</w:t>
      </w:r>
      <w:r w:rsidR="008045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2</w:t>
      </w: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80454A" w:rsidRDefault="00C416EE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регистрации </w:t>
      </w:r>
      <w:r w:rsidR="0080454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садоводов </w:t>
      </w: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80454A">
        <w:rPr>
          <w:rFonts w:ascii="Times New Roman" w:hAnsi="Times New Roman" w:cs="Times New Roman"/>
          <w:b/>
          <w:sz w:val="24"/>
          <w:szCs w:val="24"/>
        </w:rPr>
        <w:t>без членства в</w:t>
      </w:r>
      <w:r w:rsidR="0080454A" w:rsidRPr="008857D3">
        <w:rPr>
          <w:rFonts w:ascii="Times New Roman" w:hAnsi="Times New Roman" w:cs="Times New Roman"/>
          <w:b/>
          <w:sz w:val="24"/>
          <w:szCs w:val="24"/>
        </w:rPr>
        <w:t xml:space="preserve"> СНТ</w:t>
      </w:r>
    </w:p>
    <w:p w:rsidR="00C416EE" w:rsidRDefault="0080454A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  <w:r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C416EE" w:rsidRPr="008857D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очередного общего собрания </w:t>
      </w:r>
      <w:r w:rsidR="00C416EE" w:rsidRPr="008857D3">
        <w:rPr>
          <w:rFonts w:ascii="Times New Roman" w:hAnsi="Times New Roman" w:cs="Times New Roman"/>
          <w:b/>
          <w:sz w:val="24"/>
          <w:szCs w:val="24"/>
        </w:rPr>
        <w:t xml:space="preserve">СНТ «Смородинка» </w:t>
      </w:r>
      <w:r w:rsidR="00C416EE" w:rsidRPr="00C416E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03 мая</w:t>
      </w:r>
      <w:r w:rsidR="00C416EE" w:rsidRPr="008857D3">
        <w:rPr>
          <w:rFonts w:ascii="Times New Roman" w:hAnsi="Times New Roman" w:cs="Times New Roman"/>
          <w:b/>
          <w:sz w:val="24"/>
          <w:szCs w:val="24"/>
        </w:rPr>
        <w:t xml:space="preserve"> 201</w:t>
      </w:r>
      <w:r>
        <w:rPr>
          <w:rFonts w:ascii="Times New Roman" w:hAnsi="Times New Roman" w:cs="Times New Roman"/>
          <w:b/>
          <w:sz w:val="24"/>
          <w:szCs w:val="24"/>
        </w:rPr>
        <w:t>9</w:t>
      </w:r>
      <w:r w:rsidR="00C416EE" w:rsidRPr="008857D3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80454A" w:rsidRPr="008857D3" w:rsidRDefault="0080454A" w:rsidP="00C416EE">
      <w:pPr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817"/>
        <w:gridCol w:w="5954"/>
        <w:gridCol w:w="2126"/>
        <w:gridCol w:w="1843"/>
      </w:tblGrid>
      <w:tr w:rsidR="00C21AD3" w:rsidRPr="008857D3" w:rsidTr="00C21AD3">
        <w:tc>
          <w:tcPr>
            <w:tcW w:w="817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Фамилия,  имя, отчество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-ка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Подпись</w:t>
            </w: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Трофимов Виктор Степанович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Швед Вячеслав Петрович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Киреев Игорь Владимирович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Багманян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Петрос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,20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Агеев Вячеслав Михайлович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584D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Юлдашев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новый владелец неизвестен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Орехова Е.П.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Петенкова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Мария Петровна 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,80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C21A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Глухова Ольга Александровна</w:t>
            </w:r>
          </w:p>
        </w:tc>
        <w:tc>
          <w:tcPr>
            <w:tcW w:w="2126" w:type="dxa"/>
          </w:tcPr>
          <w:p w:rsidR="00C21AD3" w:rsidRPr="008857D3" w:rsidRDefault="00C21AD3" w:rsidP="00C21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32, 84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584D4D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Новый владелец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Варфоломеев Александр Вячеславович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Ханукаев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Мордахаевич</w:t>
            </w:r>
            <w:proofErr w:type="spellEnd"/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Чумичева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Наталья Сергеевна 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78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Прудкий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81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Величко Виктор Петрович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86 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E723F5" w:rsidP="007442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Белозерцев О.М.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94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Алавин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Эндрих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Петрович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Ткаченко Тамара Игнатьевна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Землянкин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 Николаевич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Алексеева Любовь Ивановна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116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Стрельцова</w:t>
            </w:r>
            <w:proofErr w:type="spellEnd"/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 Татьяна Алексеевна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Новикова  Галина Венедиктовна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Никишов Александр 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Рожков Алексей Николаевич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124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Важнова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А.М.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Мирошниченко Виктор Анатольевич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132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Бондарев Игорь Николаевич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Иванов Петр В.</w:t>
            </w:r>
          </w:p>
        </w:tc>
        <w:tc>
          <w:tcPr>
            <w:tcW w:w="2126" w:type="dxa"/>
          </w:tcPr>
          <w:p w:rsidR="00C21A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F31C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 xml:space="preserve">Беляева Лилия </w:t>
            </w:r>
            <w:r w:rsidR="00F31C85">
              <w:rPr>
                <w:rFonts w:ascii="Times New Roman" w:hAnsi="Times New Roman" w:cs="Times New Roman"/>
                <w:sz w:val="24"/>
                <w:szCs w:val="24"/>
              </w:rPr>
              <w:t>Лутфеевна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21AD3" w:rsidRPr="008857D3" w:rsidTr="00C21AD3">
        <w:tc>
          <w:tcPr>
            <w:tcW w:w="817" w:type="dxa"/>
          </w:tcPr>
          <w:p w:rsidR="00C21AD3" w:rsidRPr="008857D3" w:rsidRDefault="00C21AD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Сухарев Виталий Викторович</w:t>
            </w:r>
          </w:p>
        </w:tc>
        <w:tc>
          <w:tcPr>
            <w:tcW w:w="2126" w:type="dxa"/>
          </w:tcPr>
          <w:p w:rsidR="00C21AD3" w:rsidRPr="008857D3" w:rsidRDefault="00C21AD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148</w:t>
            </w:r>
          </w:p>
        </w:tc>
        <w:tc>
          <w:tcPr>
            <w:tcW w:w="1843" w:type="dxa"/>
          </w:tcPr>
          <w:p w:rsidR="00C21AD3" w:rsidRPr="008857D3" w:rsidRDefault="00C21AD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162B3" w:rsidRPr="008857D3" w:rsidTr="00C21AD3">
        <w:tc>
          <w:tcPr>
            <w:tcW w:w="817" w:type="dxa"/>
          </w:tcPr>
          <w:p w:rsidR="00C162B3" w:rsidRPr="008857D3" w:rsidRDefault="00C162B3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C162B3" w:rsidRPr="008857D3" w:rsidRDefault="00C162B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Владелец неизвестен</w:t>
            </w:r>
          </w:p>
        </w:tc>
        <w:tc>
          <w:tcPr>
            <w:tcW w:w="2126" w:type="dxa"/>
          </w:tcPr>
          <w:p w:rsidR="00C162B3" w:rsidRPr="008857D3" w:rsidRDefault="00C162B3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843" w:type="dxa"/>
          </w:tcPr>
          <w:p w:rsidR="00C162B3" w:rsidRPr="008857D3" w:rsidRDefault="00C162B3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4D" w:rsidRPr="008857D3" w:rsidTr="00C21AD3">
        <w:tc>
          <w:tcPr>
            <w:tcW w:w="817" w:type="dxa"/>
          </w:tcPr>
          <w:p w:rsidR="00584D4D" w:rsidRPr="008857D3" w:rsidRDefault="00584D4D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584D4D" w:rsidRPr="00584D4D" w:rsidRDefault="00584D4D" w:rsidP="008677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4D4D">
              <w:rPr>
                <w:rFonts w:ascii="Times New Roman" w:hAnsi="Times New Roman" w:cs="Times New Roman"/>
                <w:sz w:val="24"/>
                <w:szCs w:val="24"/>
              </w:rPr>
              <w:t>Рубцов Александр Степанович</w:t>
            </w:r>
          </w:p>
        </w:tc>
        <w:tc>
          <w:tcPr>
            <w:tcW w:w="2126" w:type="dxa"/>
          </w:tcPr>
          <w:p w:rsidR="00584D4D" w:rsidRPr="004E2340" w:rsidRDefault="00584D4D" w:rsidP="008677FD">
            <w:pPr>
              <w:jc w:val="center"/>
              <w:rPr>
                <w:rFonts w:ascii="Times New Roman" w:hAnsi="Times New Roman" w:cs="Times New Roman"/>
                <w:sz w:val="32"/>
                <w:szCs w:val="32"/>
              </w:rPr>
            </w:pPr>
            <w:r w:rsidRPr="004E2340">
              <w:rPr>
                <w:rFonts w:ascii="Times New Roman" w:hAnsi="Times New Roman" w:cs="Times New Roman"/>
                <w:sz w:val="32"/>
                <w:szCs w:val="32"/>
              </w:rPr>
              <w:t>151</w:t>
            </w:r>
          </w:p>
        </w:tc>
        <w:tc>
          <w:tcPr>
            <w:tcW w:w="1843" w:type="dxa"/>
          </w:tcPr>
          <w:p w:rsidR="00584D4D" w:rsidRPr="008857D3" w:rsidRDefault="00584D4D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84D4D" w:rsidRPr="008857D3" w:rsidTr="00C21AD3">
        <w:tc>
          <w:tcPr>
            <w:tcW w:w="817" w:type="dxa"/>
          </w:tcPr>
          <w:p w:rsidR="00584D4D" w:rsidRPr="008857D3" w:rsidRDefault="00584D4D" w:rsidP="00C416EE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954" w:type="dxa"/>
          </w:tcPr>
          <w:p w:rsidR="00584D4D" w:rsidRPr="008857D3" w:rsidRDefault="00584D4D" w:rsidP="00C162B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Воронина Татьяна Георгиевна</w:t>
            </w:r>
          </w:p>
        </w:tc>
        <w:tc>
          <w:tcPr>
            <w:tcW w:w="2126" w:type="dxa"/>
          </w:tcPr>
          <w:p w:rsidR="00584D4D" w:rsidRPr="008857D3" w:rsidRDefault="00584D4D" w:rsidP="009F7D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57D3">
              <w:rPr>
                <w:rFonts w:ascii="Times New Roman" w:hAnsi="Times New Roman" w:cs="Times New Roman"/>
                <w:sz w:val="24"/>
                <w:szCs w:val="24"/>
              </w:rPr>
              <w:t>155</w:t>
            </w:r>
          </w:p>
        </w:tc>
        <w:tc>
          <w:tcPr>
            <w:tcW w:w="1843" w:type="dxa"/>
          </w:tcPr>
          <w:p w:rsidR="00584D4D" w:rsidRPr="008857D3" w:rsidRDefault="00584D4D" w:rsidP="009F7D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02827" w:rsidRDefault="00F02827" w:rsidP="0074429D"/>
    <w:sectPr w:rsidR="00F02827" w:rsidSect="006E32C7">
      <w:pgSz w:w="11906" w:h="16838"/>
      <w:pgMar w:top="284" w:right="39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1943"/>
    <w:multiLevelType w:val="hybridMultilevel"/>
    <w:tmpl w:val="8A2087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6EE"/>
    <w:rsid w:val="003516CB"/>
    <w:rsid w:val="00507D04"/>
    <w:rsid w:val="00584D4D"/>
    <w:rsid w:val="0074429D"/>
    <w:rsid w:val="00765F14"/>
    <w:rsid w:val="0080454A"/>
    <w:rsid w:val="00C162B3"/>
    <w:rsid w:val="00C21AD3"/>
    <w:rsid w:val="00C416EE"/>
    <w:rsid w:val="00E723F5"/>
    <w:rsid w:val="00F02827"/>
    <w:rsid w:val="00F31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16E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16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416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416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3</cp:revision>
  <dcterms:created xsi:type="dcterms:W3CDTF">2019-04-14T05:35:00Z</dcterms:created>
  <dcterms:modified xsi:type="dcterms:W3CDTF">2019-04-21T05:46:00Z</dcterms:modified>
</cp:coreProperties>
</file>