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521" w:rsidRPr="00D46726" w:rsidRDefault="00647521" w:rsidP="00647521">
      <w:pPr>
        <w:pStyle w:val="western"/>
        <w:spacing w:after="0" w:afterAutospacing="0"/>
        <w:jc w:val="center"/>
        <w:rPr>
          <w:sz w:val="52"/>
          <w:szCs w:val="52"/>
        </w:rPr>
      </w:pPr>
      <w:r w:rsidRPr="00D46726">
        <w:rPr>
          <w:b/>
          <w:bCs/>
          <w:sz w:val="52"/>
          <w:szCs w:val="52"/>
        </w:rPr>
        <w:t>ОБЩЕЕ СОБРАНИЕ</w:t>
      </w:r>
    </w:p>
    <w:p w:rsidR="00647521" w:rsidRPr="00BF4C06" w:rsidRDefault="00647521" w:rsidP="00647521">
      <w:pPr>
        <w:pStyle w:val="western"/>
        <w:spacing w:after="0" w:afterAutospacing="0"/>
        <w:jc w:val="center"/>
      </w:pPr>
      <w:r w:rsidRPr="00BF4C06">
        <w:rPr>
          <w:b/>
          <w:bCs/>
          <w:sz w:val="32"/>
          <w:szCs w:val="32"/>
        </w:rPr>
        <w:t>ЧЛЕНОВ СНТ «</w:t>
      </w:r>
      <w:r w:rsidR="00BF4C06">
        <w:rPr>
          <w:b/>
          <w:bCs/>
          <w:sz w:val="32"/>
          <w:szCs w:val="32"/>
        </w:rPr>
        <w:t>С</w:t>
      </w:r>
      <w:r w:rsidR="00673C6E">
        <w:rPr>
          <w:b/>
          <w:bCs/>
          <w:sz w:val="32"/>
          <w:szCs w:val="32"/>
        </w:rPr>
        <w:t>ОРОДИНКА</w:t>
      </w:r>
      <w:r w:rsidR="00BF4C06">
        <w:rPr>
          <w:b/>
          <w:bCs/>
          <w:sz w:val="32"/>
          <w:szCs w:val="32"/>
        </w:rPr>
        <w:t>»</w:t>
      </w:r>
      <w:r w:rsidRPr="00BF4C06">
        <w:rPr>
          <w:b/>
          <w:bCs/>
          <w:sz w:val="32"/>
          <w:szCs w:val="32"/>
        </w:rPr>
        <w:t xml:space="preserve"> СОСТОИТСЯ</w:t>
      </w:r>
    </w:p>
    <w:p w:rsidR="00647521" w:rsidRPr="00D46726" w:rsidRDefault="002665C4" w:rsidP="00647521">
      <w:pPr>
        <w:pStyle w:val="western"/>
        <w:spacing w:after="0" w:afterAutospacing="0"/>
        <w:jc w:val="center"/>
        <w:rPr>
          <w:sz w:val="52"/>
          <w:szCs w:val="52"/>
        </w:rPr>
      </w:pPr>
      <w:r>
        <w:rPr>
          <w:b/>
          <w:bCs/>
          <w:sz w:val="52"/>
          <w:szCs w:val="52"/>
        </w:rPr>
        <w:t>3</w:t>
      </w:r>
      <w:r w:rsidR="00477D10">
        <w:rPr>
          <w:b/>
          <w:bCs/>
          <w:sz w:val="52"/>
          <w:szCs w:val="52"/>
        </w:rPr>
        <w:t xml:space="preserve"> </w:t>
      </w:r>
      <w:r w:rsidR="00BF4C06" w:rsidRPr="00D46726">
        <w:rPr>
          <w:b/>
          <w:bCs/>
          <w:sz w:val="52"/>
          <w:szCs w:val="52"/>
        </w:rPr>
        <w:t>МАЯ</w:t>
      </w:r>
      <w:r w:rsidR="00647521" w:rsidRPr="00D46726">
        <w:rPr>
          <w:b/>
          <w:bCs/>
          <w:sz w:val="52"/>
          <w:szCs w:val="52"/>
        </w:rPr>
        <w:t xml:space="preserve"> 201</w:t>
      </w:r>
      <w:r w:rsidR="00F92352">
        <w:rPr>
          <w:b/>
          <w:bCs/>
          <w:sz w:val="52"/>
          <w:szCs w:val="52"/>
        </w:rPr>
        <w:t>9</w:t>
      </w:r>
      <w:r w:rsidR="00647521" w:rsidRPr="00D46726">
        <w:rPr>
          <w:b/>
          <w:bCs/>
          <w:sz w:val="52"/>
          <w:szCs w:val="52"/>
        </w:rPr>
        <w:t xml:space="preserve"> ГОДА в 1</w:t>
      </w:r>
      <w:r w:rsidR="00F92352">
        <w:rPr>
          <w:b/>
          <w:bCs/>
          <w:sz w:val="52"/>
          <w:szCs w:val="52"/>
        </w:rPr>
        <w:t>4</w:t>
      </w:r>
      <w:r w:rsidR="00647521" w:rsidRPr="00D46726">
        <w:rPr>
          <w:b/>
          <w:bCs/>
          <w:sz w:val="52"/>
          <w:szCs w:val="52"/>
        </w:rPr>
        <w:t xml:space="preserve">.00 </w:t>
      </w:r>
    </w:p>
    <w:p w:rsidR="00647521" w:rsidRPr="00BF4C06" w:rsidRDefault="00647521" w:rsidP="00647521">
      <w:pPr>
        <w:pStyle w:val="western"/>
        <w:spacing w:after="0" w:afterAutospacing="0"/>
        <w:jc w:val="center"/>
      </w:pPr>
      <w:r w:rsidRPr="00BF4C06">
        <w:rPr>
          <w:b/>
          <w:bCs/>
          <w:sz w:val="32"/>
          <w:szCs w:val="32"/>
        </w:rPr>
        <w:t>НА МЕСТЕ ПРОВЕДЕНИЯ СОБРАНИЙ.</w:t>
      </w:r>
    </w:p>
    <w:p w:rsidR="00647521" w:rsidRPr="00BF4C06" w:rsidRDefault="00647521" w:rsidP="00647521">
      <w:pPr>
        <w:pStyle w:val="western"/>
        <w:spacing w:after="0" w:afterAutospacing="0"/>
        <w:jc w:val="center"/>
      </w:pPr>
      <w:r w:rsidRPr="00BF4C06">
        <w:rPr>
          <w:b/>
          <w:bCs/>
          <w:sz w:val="32"/>
          <w:szCs w:val="32"/>
        </w:rPr>
        <w:t>ПОВЕСТКА ДНЯ:</w:t>
      </w:r>
    </w:p>
    <w:p w:rsidR="00647521" w:rsidRPr="005259BB" w:rsidRDefault="00BF4C06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 xml:space="preserve">Выборы председателя и секретаря </w:t>
      </w:r>
      <w:r w:rsidR="005C49C5">
        <w:t xml:space="preserve">общего </w:t>
      </w:r>
      <w:r w:rsidRPr="005259BB">
        <w:t>с</w:t>
      </w:r>
      <w:r w:rsidR="0009473B" w:rsidRPr="005259BB">
        <w:t>обрани</w:t>
      </w:r>
      <w:r w:rsidRPr="005259BB">
        <w:t>я</w:t>
      </w:r>
      <w:r w:rsidR="008E2C3D" w:rsidRPr="005259BB">
        <w:t>.</w:t>
      </w:r>
    </w:p>
    <w:p w:rsidR="00CF5C6E" w:rsidRPr="005259BB" w:rsidRDefault="00CF5C6E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>Утверждение повестки дня.</w:t>
      </w:r>
    </w:p>
    <w:p w:rsidR="00D958E5" w:rsidRPr="009554D1" w:rsidRDefault="00647521" w:rsidP="009554D1">
      <w:pPr>
        <w:pStyle w:val="a4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54D1">
        <w:rPr>
          <w:rFonts w:ascii="Times New Roman" w:hAnsi="Times New Roman" w:cs="Times New Roman"/>
          <w:sz w:val="24"/>
          <w:szCs w:val="24"/>
        </w:rPr>
        <w:t>Прием в члены Товарищества и исключение из членов Товарищества</w:t>
      </w:r>
      <w:r w:rsidR="005C49C5">
        <w:rPr>
          <w:rFonts w:ascii="Times New Roman" w:hAnsi="Times New Roman" w:cs="Times New Roman"/>
          <w:sz w:val="24"/>
          <w:szCs w:val="24"/>
        </w:rPr>
        <w:t>.</w:t>
      </w:r>
    </w:p>
    <w:p w:rsidR="005259BB" w:rsidRPr="005259BB" w:rsidRDefault="00647521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9554D1">
        <w:t>.</w:t>
      </w:r>
      <w:r w:rsidR="005259BB" w:rsidRPr="009554D1">
        <w:t>Утверждение реестра собственников СНТ на 30.0</w:t>
      </w:r>
      <w:r w:rsidR="00F92352">
        <w:t>4</w:t>
      </w:r>
      <w:r w:rsidR="005259BB" w:rsidRPr="009554D1">
        <w:t>.201</w:t>
      </w:r>
      <w:r w:rsidR="00F92352">
        <w:t>9</w:t>
      </w:r>
      <w:r w:rsidR="005259BB" w:rsidRPr="009554D1">
        <w:t xml:space="preserve"> г., с указанием</w:t>
      </w:r>
      <w:r w:rsidR="00F92352">
        <w:t>садоводов</w:t>
      </w:r>
      <w:r w:rsidR="005C49C5">
        <w:t xml:space="preserve"> (если владелец неизвестен номер участка)</w:t>
      </w:r>
      <w:r w:rsidR="00F92352">
        <w:t>, не являющихся членами товарищества, утверждение кворума</w:t>
      </w:r>
      <w:r w:rsidR="005259BB" w:rsidRPr="005259BB">
        <w:t>.</w:t>
      </w:r>
    </w:p>
    <w:p w:rsidR="008E2C3D" w:rsidRPr="005259BB" w:rsidRDefault="00647521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 xml:space="preserve"> Отчет Председателя Правления Товарищества и бухгалтера Товарищества о проделанной работе за </w:t>
      </w:r>
      <w:r w:rsidR="00F92352">
        <w:t>2018 год</w:t>
      </w:r>
      <w:r w:rsidRPr="005259BB">
        <w:t>.</w:t>
      </w:r>
    </w:p>
    <w:p w:rsidR="008E2C3D" w:rsidRPr="005259BB" w:rsidRDefault="00647521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>Отчет ревизионной комиссии по результатам проверки финансово-хозяйственной деятельности СНТ «</w:t>
      </w:r>
      <w:r w:rsidR="00BF4C06" w:rsidRPr="005259BB">
        <w:t>СМОРОДИНКА</w:t>
      </w:r>
      <w:r w:rsidRPr="005259BB">
        <w:t>» за 201</w:t>
      </w:r>
      <w:r w:rsidR="00BF4C06" w:rsidRPr="005259BB">
        <w:t>8</w:t>
      </w:r>
      <w:r w:rsidRPr="005259BB">
        <w:t xml:space="preserve"> г</w:t>
      </w:r>
      <w:r w:rsidR="00F92352">
        <w:t>од</w:t>
      </w:r>
      <w:r w:rsidRPr="005259BB">
        <w:t>.</w:t>
      </w:r>
    </w:p>
    <w:p w:rsidR="008E2C3D" w:rsidRPr="005259BB" w:rsidRDefault="00647521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>Выборы нового состава Правления СНТ «</w:t>
      </w:r>
      <w:r w:rsidR="00BF4C06" w:rsidRPr="005259BB">
        <w:t>СМОРОДИНКА</w:t>
      </w:r>
      <w:r w:rsidRPr="005259BB">
        <w:t>».</w:t>
      </w:r>
    </w:p>
    <w:p w:rsidR="008E2C3D" w:rsidRDefault="00647521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>Выборы членов Ревизионной комиссии СНТ «</w:t>
      </w:r>
      <w:r w:rsidR="00BF4C06" w:rsidRPr="005259BB">
        <w:t>СМОРОДИНКА</w:t>
      </w:r>
      <w:r w:rsidRPr="005259BB">
        <w:t>» и Председателя.</w:t>
      </w:r>
    </w:p>
    <w:p w:rsidR="00F92352" w:rsidRDefault="00F92352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>
        <w:t xml:space="preserve">Выборы Председателя правления СНТ </w:t>
      </w:r>
      <w:r w:rsidRPr="005259BB">
        <w:t>«СМОРОДИНКА»</w:t>
      </w:r>
      <w:r>
        <w:t>.</w:t>
      </w:r>
    </w:p>
    <w:p w:rsidR="00F92352" w:rsidRPr="005259BB" w:rsidRDefault="00F92352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>
        <w:t xml:space="preserve">Утверждение изменений Устава СНТ «Смородинка» в соответствии с </w:t>
      </w:r>
      <w:r w:rsidRPr="005037A2">
        <w:t>Федеральн</w:t>
      </w:r>
      <w:r>
        <w:t>ым</w:t>
      </w:r>
      <w:r w:rsidRPr="005037A2">
        <w:t xml:space="preserve"> Закон</w:t>
      </w:r>
      <w:r>
        <w:t xml:space="preserve">омот 29 июля 2017 года № 217-ФЗ </w:t>
      </w:r>
      <w:r w:rsidRPr="005037A2">
        <w:t xml:space="preserve">«О </w:t>
      </w:r>
      <w:r>
        <w:t>ведении гражданами садоводства и огородничества для собственных нужд и о внесении изменений в отдельные законодательные акты Российской Федерации</w:t>
      </w:r>
      <w:r w:rsidRPr="005037A2">
        <w:t>»</w:t>
      </w:r>
    </w:p>
    <w:p w:rsidR="008E2C3D" w:rsidRPr="005259BB" w:rsidRDefault="005C49C5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>
        <w:t>Обоснование и у</w:t>
      </w:r>
      <w:r w:rsidR="00CC4E96" w:rsidRPr="005259BB">
        <w:t>тверждение тарифов с 01.01. 201</w:t>
      </w:r>
      <w:r>
        <w:t>9</w:t>
      </w:r>
      <w:r w:rsidR="00CC4E96" w:rsidRPr="005259BB">
        <w:t xml:space="preserve"> г.</w:t>
      </w:r>
    </w:p>
    <w:p w:rsidR="005259BB" w:rsidRDefault="00BF4C06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 xml:space="preserve">Утверждение сметы доходов-расходов на </w:t>
      </w:r>
      <w:r w:rsidR="009554D1">
        <w:t>20</w:t>
      </w:r>
      <w:r w:rsidRPr="005259BB">
        <w:t>1</w:t>
      </w:r>
      <w:r w:rsidR="005C49C5">
        <w:t>9</w:t>
      </w:r>
      <w:bookmarkStart w:id="0" w:name="_GoBack"/>
      <w:bookmarkEnd w:id="0"/>
      <w:r w:rsidRPr="005259BB">
        <w:t xml:space="preserve"> год.</w:t>
      </w:r>
    </w:p>
    <w:p w:rsidR="005259BB" w:rsidRPr="005259BB" w:rsidRDefault="005259BB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>Утверждение положения о взносах, сроках платежей</w:t>
      </w:r>
      <w:r w:rsidR="009554D1">
        <w:t>, сроках начисления пени.</w:t>
      </w:r>
    </w:p>
    <w:p w:rsidR="008E2C3D" w:rsidRDefault="0059195A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>У</w:t>
      </w:r>
      <w:r w:rsidR="00CC4E96" w:rsidRPr="005259BB">
        <w:t>становлени</w:t>
      </w:r>
      <w:r w:rsidRPr="005259BB">
        <w:t>е</w:t>
      </w:r>
      <w:r w:rsidR="00CC4E96" w:rsidRPr="005259BB">
        <w:t xml:space="preserve"> размера взносов за пользование объектами инфраструктуры на 201</w:t>
      </w:r>
      <w:r w:rsidR="00F92352">
        <w:t>9</w:t>
      </w:r>
      <w:r w:rsidR="00CC4E96" w:rsidRPr="005259BB">
        <w:t xml:space="preserve"> год для </w:t>
      </w:r>
      <w:r w:rsidR="00F92352">
        <w:t>садоводов, не являющихся членами Товарищества.</w:t>
      </w:r>
    </w:p>
    <w:p w:rsidR="00F92352" w:rsidRPr="005259BB" w:rsidRDefault="00FD2186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>
        <w:t>«</w:t>
      </w:r>
      <w:r w:rsidR="0084730A">
        <w:t>О перераспределении земель</w:t>
      </w:r>
      <w:r>
        <w:t xml:space="preserve"> и/или земельных участков, находящихся в государственной и/или муниципальной собственности, между собой  и таких земель и земельных участков, находящихся в частной собственности», гл. </w:t>
      </w:r>
      <w:r>
        <w:rPr>
          <w:lang w:val="en-US"/>
        </w:rPr>
        <w:t>V</w:t>
      </w:r>
      <w:r>
        <w:t xml:space="preserve">.4  ст. 39.28 и 39.29 </w:t>
      </w:r>
      <w:r>
        <w:lastRenderedPageBreak/>
        <w:t>Земельного кодекса. Решение общего собрания необходимо в некоторых случаях при межевании земель.</w:t>
      </w:r>
    </w:p>
    <w:p w:rsidR="0059195A" w:rsidRPr="009554D1" w:rsidRDefault="00D46726" w:rsidP="00D46726">
      <w:pPr>
        <w:pStyle w:val="western"/>
        <w:spacing w:after="0" w:afterAutospacing="0" w:line="360" w:lineRule="auto"/>
        <w:jc w:val="both"/>
      </w:pPr>
      <w:r>
        <w:t>Р</w:t>
      </w:r>
      <w:r w:rsidR="00647521" w:rsidRPr="005259BB">
        <w:t>АЗНОЕ</w:t>
      </w:r>
      <w:r w:rsidR="009554D1">
        <w:t>:</w:t>
      </w:r>
      <w:r w:rsidR="00647521" w:rsidRPr="005259BB">
        <w:t> </w:t>
      </w:r>
    </w:p>
    <w:p w:rsidR="005259BB" w:rsidRDefault="005259BB" w:rsidP="005259BB">
      <w:pPr>
        <w:spacing w:after="0" w:line="360" w:lineRule="auto"/>
        <w:ind w:firstLine="420"/>
        <w:rPr>
          <w:rFonts w:ascii="Times New Roman" w:hAnsi="Times New Roman" w:cs="Times New Roman"/>
          <w:sz w:val="24"/>
          <w:szCs w:val="24"/>
        </w:rPr>
      </w:pPr>
    </w:p>
    <w:p w:rsidR="00673C6E" w:rsidRPr="005259BB" w:rsidRDefault="00673C6E" w:rsidP="009554D1">
      <w:pPr>
        <w:spacing w:after="0" w:line="360" w:lineRule="auto"/>
        <w:ind w:firstLine="4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Правление</w:t>
      </w:r>
      <w:r w:rsidR="009554D1">
        <w:rPr>
          <w:rFonts w:ascii="Times New Roman" w:hAnsi="Times New Roman" w:cs="Times New Roman"/>
          <w:sz w:val="24"/>
          <w:szCs w:val="24"/>
        </w:rPr>
        <w:t xml:space="preserve">, </w:t>
      </w:r>
      <w:r w:rsidR="005C49C5">
        <w:rPr>
          <w:rFonts w:ascii="Times New Roman" w:hAnsi="Times New Roman" w:cs="Times New Roman"/>
          <w:sz w:val="24"/>
          <w:szCs w:val="24"/>
        </w:rPr>
        <w:t xml:space="preserve">14 </w:t>
      </w:r>
      <w:r w:rsidR="009554D1">
        <w:rPr>
          <w:rFonts w:ascii="Times New Roman" w:hAnsi="Times New Roman" w:cs="Times New Roman"/>
          <w:sz w:val="24"/>
          <w:szCs w:val="24"/>
        </w:rPr>
        <w:t>апреля 201</w:t>
      </w:r>
      <w:r w:rsidR="005C49C5">
        <w:rPr>
          <w:rFonts w:ascii="Times New Roman" w:hAnsi="Times New Roman" w:cs="Times New Roman"/>
          <w:sz w:val="24"/>
          <w:szCs w:val="24"/>
        </w:rPr>
        <w:t>9</w:t>
      </w:r>
      <w:r w:rsidR="009554D1">
        <w:rPr>
          <w:rFonts w:ascii="Times New Roman" w:hAnsi="Times New Roman" w:cs="Times New Roman"/>
          <w:sz w:val="24"/>
          <w:szCs w:val="24"/>
        </w:rPr>
        <w:t xml:space="preserve"> год</w:t>
      </w:r>
    </w:p>
    <w:sectPr w:rsidR="00673C6E" w:rsidRPr="005259BB" w:rsidSect="001B1A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86E4A"/>
    <w:multiLevelType w:val="hybridMultilevel"/>
    <w:tmpl w:val="DB3E5236"/>
    <w:lvl w:ilvl="0" w:tplc="74EE46F0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818038C"/>
    <w:multiLevelType w:val="hybridMultilevel"/>
    <w:tmpl w:val="01EE4214"/>
    <w:lvl w:ilvl="0" w:tplc="1478C2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14" w:hanging="360"/>
      </w:pPr>
    </w:lvl>
    <w:lvl w:ilvl="2" w:tplc="0419001B" w:tentative="1">
      <w:start w:val="1"/>
      <w:numFmt w:val="lowerRoman"/>
      <w:lvlText w:val="%3."/>
      <w:lvlJc w:val="right"/>
      <w:pPr>
        <w:ind w:left="1434" w:hanging="180"/>
      </w:pPr>
    </w:lvl>
    <w:lvl w:ilvl="3" w:tplc="0419000F" w:tentative="1">
      <w:start w:val="1"/>
      <w:numFmt w:val="decimal"/>
      <w:lvlText w:val="%4."/>
      <w:lvlJc w:val="left"/>
      <w:pPr>
        <w:ind w:left="2154" w:hanging="360"/>
      </w:pPr>
    </w:lvl>
    <w:lvl w:ilvl="4" w:tplc="04190019" w:tentative="1">
      <w:start w:val="1"/>
      <w:numFmt w:val="lowerLetter"/>
      <w:lvlText w:val="%5."/>
      <w:lvlJc w:val="left"/>
      <w:pPr>
        <w:ind w:left="2874" w:hanging="360"/>
      </w:pPr>
    </w:lvl>
    <w:lvl w:ilvl="5" w:tplc="0419001B" w:tentative="1">
      <w:start w:val="1"/>
      <w:numFmt w:val="lowerRoman"/>
      <w:lvlText w:val="%6."/>
      <w:lvlJc w:val="right"/>
      <w:pPr>
        <w:ind w:left="3594" w:hanging="180"/>
      </w:pPr>
    </w:lvl>
    <w:lvl w:ilvl="6" w:tplc="0419000F" w:tentative="1">
      <w:start w:val="1"/>
      <w:numFmt w:val="decimal"/>
      <w:lvlText w:val="%7."/>
      <w:lvlJc w:val="left"/>
      <w:pPr>
        <w:ind w:left="4314" w:hanging="360"/>
      </w:pPr>
    </w:lvl>
    <w:lvl w:ilvl="7" w:tplc="04190019" w:tentative="1">
      <w:start w:val="1"/>
      <w:numFmt w:val="lowerLetter"/>
      <w:lvlText w:val="%8."/>
      <w:lvlJc w:val="left"/>
      <w:pPr>
        <w:ind w:left="5034" w:hanging="360"/>
      </w:pPr>
    </w:lvl>
    <w:lvl w:ilvl="8" w:tplc="0419001B" w:tentative="1">
      <w:start w:val="1"/>
      <w:numFmt w:val="lowerRoman"/>
      <w:lvlText w:val="%9."/>
      <w:lvlJc w:val="right"/>
      <w:pPr>
        <w:ind w:left="5754" w:hanging="180"/>
      </w:pPr>
    </w:lvl>
  </w:abstractNum>
  <w:abstractNum w:abstractNumId="2">
    <w:nsid w:val="59E907A2"/>
    <w:multiLevelType w:val="hybridMultilevel"/>
    <w:tmpl w:val="28D6EE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/>
  <w:defaultTabStop w:val="708"/>
  <w:characterSpacingControl w:val="doNotCompress"/>
  <w:compat/>
  <w:rsids>
    <w:rsidRoot w:val="00647521"/>
    <w:rsid w:val="0009473B"/>
    <w:rsid w:val="00102FC7"/>
    <w:rsid w:val="001B1A38"/>
    <w:rsid w:val="001D3F64"/>
    <w:rsid w:val="00226FC6"/>
    <w:rsid w:val="002665C4"/>
    <w:rsid w:val="00477D10"/>
    <w:rsid w:val="005259BB"/>
    <w:rsid w:val="0059195A"/>
    <w:rsid w:val="005C49C5"/>
    <w:rsid w:val="00647521"/>
    <w:rsid w:val="00673C6E"/>
    <w:rsid w:val="006A155C"/>
    <w:rsid w:val="00714B89"/>
    <w:rsid w:val="0084730A"/>
    <w:rsid w:val="008E2C3D"/>
    <w:rsid w:val="009554D1"/>
    <w:rsid w:val="00A34D18"/>
    <w:rsid w:val="00AA6531"/>
    <w:rsid w:val="00BE0EB3"/>
    <w:rsid w:val="00BF4C06"/>
    <w:rsid w:val="00CC4E96"/>
    <w:rsid w:val="00CC7E77"/>
    <w:rsid w:val="00CF5C6E"/>
    <w:rsid w:val="00D46726"/>
    <w:rsid w:val="00D958E5"/>
    <w:rsid w:val="00F72967"/>
    <w:rsid w:val="00F92352"/>
    <w:rsid w:val="00FA2E40"/>
    <w:rsid w:val="00FD2186"/>
    <w:rsid w:val="00FE39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A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647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647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14B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647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647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14B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830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111</cp:lastModifiedBy>
  <cp:revision>7</cp:revision>
  <cp:lastPrinted>2018-04-24T05:27:00Z</cp:lastPrinted>
  <dcterms:created xsi:type="dcterms:W3CDTF">2019-04-11T16:36:00Z</dcterms:created>
  <dcterms:modified xsi:type="dcterms:W3CDTF">2019-04-12T09:19:00Z</dcterms:modified>
</cp:coreProperties>
</file>