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6EE" w:rsidRPr="00C416EE" w:rsidRDefault="00C416EE" w:rsidP="00C416EE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8857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Список регистрации участников очередного общего собрания </w:t>
      </w:r>
      <w:r w:rsidRPr="008857D3">
        <w:rPr>
          <w:rFonts w:ascii="Times New Roman" w:hAnsi="Times New Roman" w:cs="Times New Roman"/>
          <w:b/>
          <w:sz w:val="24"/>
          <w:szCs w:val="24"/>
        </w:rPr>
        <w:t xml:space="preserve">СНТ «Смородинка» </w:t>
      </w:r>
      <w:r w:rsidRPr="00C416E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Pr="00C416EE">
        <w:rPr>
          <w:rFonts w:ascii="Times New Roman" w:hAnsi="Times New Roman" w:cs="Times New Roman"/>
          <w:b/>
          <w:sz w:val="24"/>
          <w:szCs w:val="24"/>
        </w:rPr>
        <w:t>2</w:t>
      </w:r>
    </w:p>
    <w:p w:rsidR="00C416EE" w:rsidRPr="008857D3" w:rsidRDefault="00C416EE" w:rsidP="00C416EE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8857D3">
        <w:rPr>
          <w:rFonts w:ascii="Times New Roman" w:hAnsi="Times New Roman" w:cs="Times New Roman"/>
          <w:b/>
          <w:sz w:val="24"/>
          <w:szCs w:val="24"/>
        </w:rPr>
        <w:t>12 мая 2018 года</w:t>
      </w:r>
    </w:p>
    <w:p w:rsidR="00C416EE" w:rsidRPr="008857D3" w:rsidRDefault="00C416EE" w:rsidP="00C416EE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8857D3">
        <w:rPr>
          <w:rFonts w:ascii="Times New Roman" w:hAnsi="Times New Roman" w:cs="Times New Roman"/>
          <w:b/>
          <w:sz w:val="24"/>
          <w:szCs w:val="24"/>
        </w:rPr>
        <w:t xml:space="preserve">(индивидуальные пользователи,  </w:t>
      </w:r>
      <w:proofErr w:type="gramStart"/>
      <w:r w:rsidRPr="008857D3">
        <w:rPr>
          <w:rFonts w:ascii="Times New Roman" w:hAnsi="Times New Roman" w:cs="Times New Roman"/>
          <w:b/>
          <w:sz w:val="24"/>
          <w:szCs w:val="24"/>
        </w:rPr>
        <w:t>пользователи</w:t>
      </w:r>
      <w:proofErr w:type="gramEnd"/>
      <w:r w:rsidRPr="008857D3">
        <w:rPr>
          <w:rFonts w:ascii="Times New Roman" w:hAnsi="Times New Roman" w:cs="Times New Roman"/>
          <w:b/>
          <w:sz w:val="24"/>
          <w:szCs w:val="24"/>
        </w:rPr>
        <w:t xml:space="preserve"> не имеющие юридических отношений с СНТ)</w:t>
      </w:r>
    </w:p>
    <w:p w:rsidR="00C416EE" w:rsidRPr="008857D3" w:rsidRDefault="00C416EE" w:rsidP="00C416EE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1417"/>
        <w:gridCol w:w="2835"/>
        <w:gridCol w:w="1418"/>
      </w:tblGrid>
      <w:tr w:rsidR="00C416EE" w:rsidRPr="008857D3" w:rsidTr="009F7D9A">
        <w:tc>
          <w:tcPr>
            <w:tcW w:w="817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Фамилия,  имя, отчество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-ка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Pr="008857D3" w:rsidRDefault="00C416EE" w:rsidP="009F7D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Трофимов Виктор Степанович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Швед Вячеслав Петрович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Киреев Игорь Владимирович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Багманян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Петрос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07D04">
              <w:rPr>
                <w:rFonts w:ascii="Times New Roman" w:hAnsi="Times New Roman" w:cs="Times New Roman"/>
                <w:sz w:val="24"/>
                <w:szCs w:val="24"/>
              </w:rPr>
              <w:t>,20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Агеев Вячеслав Михайлович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Передан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наследство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Юлдашев Д.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Орехова Е.П.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Петенкова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Мария Петровна 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07D04">
              <w:rPr>
                <w:rFonts w:ascii="Times New Roman" w:hAnsi="Times New Roman" w:cs="Times New Roman"/>
                <w:sz w:val="24"/>
                <w:szCs w:val="24"/>
              </w:rPr>
              <w:t>,80</w:t>
            </w:r>
          </w:p>
        </w:tc>
        <w:tc>
          <w:tcPr>
            <w:tcW w:w="2835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Жардан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границей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Степанова Александра Алексеевна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Устное заявление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Степанова Надежда Вячеславовна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заявл</w:t>
            </w:r>
            <w:proofErr w:type="spellEnd"/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Варфоломеев Александр Вячеславович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3516CB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bookmarkStart w:id="0" w:name="_GoBack"/>
            <w:bookmarkEnd w:id="0"/>
            <w:r w:rsidR="00C416EE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Ханукаев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</w:t>
            </w: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Мордахаевич</w:t>
            </w:r>
            <w:proofErr w:type="spellEnd"/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неизвестно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Чумичева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 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умерла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Прудкий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Величко Виктор Петрович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86 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Давлетшина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Нина Владимировна</w:t>
            </w:r>
          </w:p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Ноый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влад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неизвестен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Алавин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Эндрих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Петрович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835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Не член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Ткаченко Тамара Игнатьевна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2835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Не член 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Землянкин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Николаевич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</w:t>
            </w: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Алексеева Любовь Ивановна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Стрельцова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Алексеевна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2835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Новикова  Галина Венедиктовна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2835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Никишов Александр 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2835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Рожков Алексей Николаевич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В.Г.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835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Важнова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2835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8" w:type="dxa"/>
          </w:tcPr>
          <w:p w:rsidR="00C416EE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Мирошниченко Виктор Анатольевич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Бондарев Игорь Николаевич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Петр В.</w:t>
            </w:r>
          </w:p>
        </w:tc>
        <w:tc>
          <w:tcPr>
            <w:tcW w:w="1417" w:type="dxa"/>
          </w:tcPr>
          <w:p w:rsidR="00C416EE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507D04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неизвестен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Беляева Лилия </w:t>
            </w: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Алтуфеевна</w:t>
            </w:r>
            <w:proofErr w:type="spellEnd"/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Сухарев Виталий Викторович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неизвестно</w:t>
            </w:r>
          </w:p>
        </w:tc>
      </w:tr>
      <w:tr w:rsidR="00C416EE" w:rsidRPr="008857D3" w:rsidTr="009F7D9A">
        <w:tc>
          <w:tcPr>
            <w:tcW w:w="817" w:type="dxa"/>
          </w:tcPr>
          <w:p w:rsidR="00C416EE" w:rsidRPr="008857D3" w:rsidRDefault="00C416EE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Черная Ирина Борисовна</w:t>
            </w:r>
          </w:p>
        </w:tc>
        <w:tc>
          <w:tcPr>
            <w:tcW w:w="1417" w:type="dxa"/>
          </w:tcPr>
          <w:p w:rsidR="00C416EE" w:rsidRPr="008857D3" w:rsidRDefault="00C416EE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2835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16EE" w:rsidRPr="008857D3" w:rsidRDefault="00C416EE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</w:t>
            </w:r>
          </w:p>
        </w:tc>
      </w:tr>
    </w:tbl>
    <w:p w:rsidR="00C416EE" w:rsidRPr="008857D3" w:rsidRDefault="00C416EE" w:rsidP="00C416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16EE" w:rsidRPr="004E2340" w:rsidRDefault="00C416EE" w:rsidP="00C416E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02827" w:rsidRDefault="00F02827"/>
    <w:sectPr w:rsidR="00F02827" w:rsidSect="006E32C7">
      <w:pgSz w:w="11906" w:h="16838"/>
      <w:pgMar w:top="284" w:right="39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51943"/>
    <w:multiLevelType w:val="hybridMultilevel"/>
    <w:tmpl w:val="8A208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6EE"/>
    <w:rsid w:val="003516CB"/>
    <w:rsid w:val="00507D04"/>
    <w:rsid w:val="00C416EE"/>
    <w:rsid w:val="00F0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1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416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1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41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dcterms:created xsi:type="dcterms:W3CDTF">2018-05-22T17:02:00Z</dcterms:created>
  <dcterms:modified xsi:type="dcterms:W3CDTF">2018-05-23T04:16:00Z</dcterms:modified>
</cp:coreProperties>
</file>