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21" w:rsidRPr="00BF4C06" w:rsidRDefault="00A34294" w:rsidP="00647521">
      <w:pPr>
        <w:pStyle w:val="western"/>
        <w:spacing w:after="0" w:afterAutospacing="0"/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 xml:space="preserve">ОЧЕРЕДНОЕ </w:t>
      </w:r>
      <w:r w:rsidR="00647521" w:rsidRPr="00BF4C06">
        <w:rPr>
          <w:b/>
          <w:bCs/>
          <w:sz w:val="32"/>
          <w:szCs w:val="32"/>
        </w:rPr>
        <w:t>ОБЩЕЕ СОБРАНИЕ</w:t>
      </w:r>
    </w:p>
    <w:p w:rsidR="00A34294" w:rsidRDefault="00647521" w:rsidP="00647521">
      <w:pPr>
        <w:pStyle w:val="western"/>
        <w:spacing w:after="0" w:afterAutospacing="0"/>
        <w:jc w:val="center"/>
        <w:rPr>
          <w:b/>
          <w:bCs/>
          <w:sz w:val="32"/>
          <w:szCs w:val="32"/>
        </w:rPr>
      </w:pPr>
      <w:r w:rsidRPr="00BF4C06">
        <w:rPr>
          <w:b/>
          <w:bCs/>
          <w:sz w:val="32"/>
          <w:szCs w:val="32"/>
        </w:rPr>
        <w:t>ЧЛЕНОВ СНТ «</w:t>
      </w:r>
      <w:r w:rsidR="00BF4C06">
        <w:rPr>
          <w:b/>
          <w:bCs/>
          <w:sz w:val="32"/>
          <w:szCs w:val="32"/>
        </w:rPr>
        <w:t>С</w:t>
      </w:r>
      <w:r w:rsidR="007D4289">
        <w:rPr>
          <w:b/>
          <w:bCs/>
          <w:sz w:val="32"/>
          <w:szCs w:val="32"/>
        </w:rPr>
        <w:t>М</w:t>
      </w:r>
      <w:r w:rsidR="00673C6E">
        <w:rPr>
          <w:b/>
          <w:bCs/>
          <w:sz w:val="32"/>
          <w:szCs w:val="32"/>
        </w:rPr>
        <w:t>ОРОДИНКА</w:t>
      </w:r>
      <w:r w:rsidR="00BF4C06">
        <w:rPr>
          <w:b/>
          <w:bCs/>
          <w:sz w:val="32"/>
          <w:szCs w:val="32"/>
        </w:rPr>
        <w:t>»</w:t>
      </w:r>
      <w:r w:rsidRPr="00BF4C06">
        <w:rPr>
          <w:b/>
          <w:bCs/>
          <w:sz w:val="32"/>
          <w:szCs w:val="32"/>
        </w:rPr>
        <w:t xml:space="preserve"> 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СОСТОИТСЯ</w:t>
      </w:r>
    </w:p>
    <w:p w:rsidR="00647521" w:rsidRPr="00BF4C06" w:rsidRDefault="00BF4C06" w:rsidP="00647521">
      <w:pPr>
        <w:pStyle w:val="western"/>
        <w:spacing w:after="0" w:afterAutospacing="0"/>
        <w:jc w:val="center"/>
      </w:pPr>
      <w:r>
        <w:rPr>
          <w:b/>
          <w:bCs/>
          <w:sz w:val="32"/>
          <w:szCs w:val="32"/>
        </w:rPr>
        <w:t>12</w:t>
      </w:r>
      <w:r w:rsidR="007D4289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МАЯ</w:t>
      </w:r>
      <w:r w:rsidR="00647521" w:rsidRPr="00BF4C06">
        <w:rPr>
          <w:b/>
          <w:bCs/>
          <w:sz w:val="32"/>
          <w:szCs w:val="32"/>
        </w:rPr>
        <w:t xml:space="preserve"> 201</w:t>
      </w:r>
      <w:r>
        <w:rPr>
          <w:b/>
          <w:bCs/>
          <w:sz w:val="32"/>
          <w:szCs w:val="32"/>
        </w:rPr>
        <w:t>8</w:t>
      </w:r>
      <w:r w:rsidR="00647521" w:rsidRPr="00BF4C06">
        <w:rPr>
          <w:b/>
          <w:bCs/>
          <w:sz w:val="32"/>
          <w:szCs w:val="32"/>
        </w:rPr>
        <w:t xml:space="preserve"> ГОДА в 12.00 </w:t>
      </w:r>
    </w:p>
    <w:p w:rsidR="00647521" w:rsidRPr="00A34294" w:rsidRDefault="00647521" w:rsidP="00647521">
      <w:pPr>
        <w:pStyle w:val="western"/>
        <w:spacing w:after="0" w:afterAutospacing="0"/>
        <w:jc w:val="center"/>
      </w:pPr>
      <w:r w:rsidRPr="00A34294">
        <w:rPr>
          <w:b/>
          <w:bCs/>
        </w:rPr>
        <w:t>НА МЕСТЕ ПРОВЕДЕНИЯ СОБРАНИЙ.</w:t>
      </w:r>
    </w:p>
    <w:p w:rsidR="00647521" w:rsidRPr="00BF4C06" w:rsidRDefault="00647521" w:rsidP="00647521">
      <w:pPr>
        <w:pStyle w:val="western"/>
        <w:spacing w:after="0" w:afterAutospacing="0"/>
        <w:jc w:val="center"/>
      </w:pPr>
      <w:r w:rsidRPr="00BF4C06">
        <w:rPr>
          <w:b/>
          <w:bCs/>
          <w:sz w:val="32"/>
          <w:szCs w:val="32"/>
        </w:rPr>
        <w:t>ПОВЕСТКА ДНЯ:</w:t>
      </w:r>
    </w:p>
    <w:p w:rsidR="00647521" w:rsidRP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председателя и секретаря с</w:t>
      </w:r>
      <w:r w:rsidR="0009473B" w:rsidRPr="005259BB">
        <w:t>обрани</w:t>
      </w:r>
      <w:r w:rsidRPr="005259BB">
        <w:t>я</w:t>
      </w:r>
      <w:r w:rsidR="008E2C3D" w:rsidRPr="005259BB">
        <w:t>.</w:t>
      </w:r>
    </w:p>
    <w:p w:rsidR="00CF5C6E" w:rsidRPr="005259BB" w:rsidRDefault="00CF5C6E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повестки дня.</w:t>
      </w:r>
    </w:p>
    <w:p w:rsidR="00D958E5" w:rsidRPr="009554D1" w:rsidRDefault="00647521" w:rsidP="009554D1">
      <w:pPr>
        <w:pStyle w:val="a4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4D1">
        <w:rPr>
          <w:rFonts w:ascii="Times New Roman" w:hAnsi="Times New Roman" w:cs="Times New Roman"/>
          <w:sz w:val="24"/>
          <w:szCs w:val="24"/>
        </w:rPr>
        <w:t>Прием в члены Товарищества и исключение из членов Товарищества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9554D1">
        <w:t>Утверждение реестра собственников СНТ на 30.05.2018 г., с указанием</w:t>
      </w:r>
      <w:r w:rsidRPr="005259BB">
        <w:t xml:space="preserve"> индивидуальных </w:t>
      </w:r>
      <w:r w:rsidR="009554D1">
        <w:t>пользователей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Отчет Председателя Правления Товарищества и бухгалтера Товарищества о проделанной работе за период с </w:t>
      </w:r>
      <w:r w:rsidR="00BF4C06" w:rsidRPr="005259BB">
        <w:t>августа</w:t>
      </w:r>
      <w:r w:rsidRPr="005259BB">
        <w:t xml:space="preserve"> 2017</w:t>
      </w:r>
      <w:r w:rsidR="00673C6E">
        <w:t xml:space="preserve"> г.</w:t>
      </w:r>
      <w:r w:rsidRPr="005259BB">
        <w:t xml:space="preserve"> по </w:t>
      </w:r>
      <w:r w:rsidR="00BF4C06" w:rsidRPr="005259BB">
        <w:t xml:space="preserve">май </w:t>
      </w:r>
      <w:r w:rsidRPr="005259BB">
        <w:t xml:space="preserve"> 201</w:t>
      </w:r>
      <w:r w:rsidR="00BF4C06" w:rsidRPr="005259BB">
        <w:t>8</w:t>
      </w:r>
      <w:r w:rsidR="00673C6E">
        <w:t xml:space="preserve"> г</w:t>
      </w:r>
      <w:r w:rsidRPr="005259BB">
        <w:t>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Отчет ревизионной комиссии по результатам проверки финансово-хозяйственной деятельности СНТ «</w:t>
      </w:r>
      <w:r w:rsidR="00BF4C06" w:rsidRPr="005259BB">
        <w:t>СМОРОДИНКА</w:t>
      </w:r>
      <w:r w:rsidRPr="005259BB">
        <w:t xml:space="preserve">» за период с </w:t>
      </w:r>
      <w:r w:rsidR="00BF4C06" w:rsidRPr="005259BB">
        <w:t>января</w:t>
      </w:r>
      <w:r w:rsidRPr="005259BB">
        <w:t xml:space="preserve"> 201</w:t>
      </w:r>
      <w:r w:rsidR="00BF4C06" w:rsidRPr="005259BB">
        <w:t>7</w:t>
      </w:r>
      <w:r w:rsidRPr="005259BB">
        <w:t xml:space="preserve"> г. по </w:t>
      </w:r>
      <w:r w:rsidR="00BF4C06" w:rsidRPr="005259BB">
        <w:t>май</w:t>
      </w:r>
      <w:r w:rsidRPr="005259BB">
        <w:t xml:space="preserve"> 201</w:t>
      </w:r>
      <w:r w:rsidR="00BF4C06" w:rsidRPr="005259BB">
        <w:t>8</w:t>
      </w:r>
      <w:r w:rsidRPr="005259BB">
        <w:t xml:space="preserve"> г.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нового состава Правления СНТ «</w:t>
      </w:r>
      <w:r w:rsidR="00BF4C06" w:rsidRPr="005259BB">
        <w:t>СМОРОДИНКА</w:t>
      </w:r>
      <w:r w:rsidRPr="005259BB">
        <w:t>».</w:t>
      </w:r>
    </w:p>
    <w:p w:rsidR="008E2C3D" w:rsidRPr="005259BB" w:rsidRDefault="00647521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Выборы членов Ревизионной комиссии СНТ «</w:t>
      </w:r>
      <w:r w:rsidR="00BF4C06" w:rsidRPr="005259BB">
        <w:t>СМОРОДИНКА</w:t>
      </w:r>
      <w:r w:rsidRPr="005259BB">
        <w:t>» и Председателя.</w:t>
      </w:r>
    </w:p>
    <w:p w:rsidR="008E2C3D" w:rsidRPr="005259BB" w:rsidRDefault="00CC4E9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тарифов </w:t>
      </w:r>
      <w:r w:rsidR="007D4289">
        <w:t xml:space="preserve">на </w:t>
      </w:r>
      <w:r w:rsidRPr="005259BB">
        <w:t>2018 г.</w:t>
      </w:r>
    </w:p>
    <w:p w:rsidR="005259BB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 xml:space="preserve">Утверждение сметы доходов-расходов на </w:t>
      </w:r>
      <w:r w:rsidR="009554D1">
        <w:t>20</w:t>
      </w:r>
      <w:r w:rsidRPr="005259BB">
        <w:t>18 год.</w:t>
      </w:r>
    </w:p>
    <w:p w:rsidR="005259BB" w:rsidRPr="005259BB" w:rsidRDefault="005259BB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положения о взносах, сроках платежей</w:t>
      </w:r>
      <w:r w:rsidR="009554D1">
        <w:t>, сроках начисления пени.</w:t>
      </w:r>
    </w:p>
    <w:p w:rsidR="008E2C3D" w:rsidRPr="005259BB" w:rsidRDefault="0059195A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</w:t>
      </w:r>
      <w:r w:rsidR="00CC4E96" w:rsidRPr="005259BB">
        <w:t>становлени</w:t>
      </w:r>
      <w:r w:rsidRPr="005259BB">
        <w:t>е</w:t>
      </w:r>
      <w:r w:rsidR="00CC4E96" w:rsidRPr="005259BB">
        <w:t xml:space="preserve"> размера взносов за пользование объектами инфраструктуры на 2018 год для </w:t>
      </w:r>
      <w:r w:rsidR="005259BB">
        <w:t xml:space="preserve">индивидуальных </w:t>
      </w:r>
      <w:r w:rsidR="00CC4E96" w:rsidRPr="005259BB">
        <w:t>собственников земельных участков в границах территории СНТ «Смородинка».</w:t>
      </w:r>
    </w:p>
    <w:p w:rsidR="008E2C3D" w:rsidRDefault="00BF4C06" w:rsidP="005259BB">
      <w:pPr>
        <w:pStyle w:val="western"/>
        <w:numPr>
          <w:ilvl w:val="0"/>
          <w:numId w:val="1"/>
        </w:numPr>
        <w:spacing w:after="0" w:afterAutospacing="0" w:line="360" w:lineRule="auto"/>
      </w:pPr>
      <w:r w:rsidRPr="005259BB">
        <w:t>Утверждение размера взносов на 2015, 2016, 2017 годы и исполнения сметы доходов-расходов на 2015, 2016, 2017 годы.</w:t>
      </w:r>
    </w:p>
    <w:p w:rsidR="009554D1" w:rsidRDefault="005259BB" w:rsidP="009554D1">
      <w:pPr>
        <w:pStyle w:val="western"/>
        <w:numPr>
          <w:ilvl w:val="0"/>
          <w:numId w:val="1"/>
        </w:numPr>
        <w:spacing w:after="0" w:afterAutospacing="0" w:line="360" w:lineRule="auto"/>
        <w:ind w:left="0" w:firstLine="420"/>
      </w:pPr>
      <w:r>
        <w:t>Утвердить положение, что задолженность по оплате налога на землю, а также по всем проектам, связанным с ЗОП не имеет срока давности</w:t>
      </w:r>
      <w:r w:rsidR="009554D1">
        <w:t>.</w:t>
      </w:r>
    </w:p>
    <w:p w:rsidR="0059195A" w:rsidRPr="009554D1" w:rsidRDefault="00647521" w:rsidP="009554D1">
      <w:pPr>
        <w:pStyle w:val="western"/>
        <w:numPr>
          <w:ilvl w:val="0"/>
          <w:numId w:val="1"/>
        </w:numPr>
        <w:spacing w:after="0" w:afterAutospacing="0" w:line="360" w:lineRule="auto"/>
        <w:ind w:left="142" w:firstLine="420"/>
      </w:pPr>
      <w:r w:rsidRPr="005259BB">
        <w:t>РАЗНОЕ</w:t>
      </w:r>
      <w:r w:rsidR="009554D1">
        <w:t>:</w:t>
      </w:r>
      <w:r w:rsidRPr="005259BB">
        <w:t> </w:t>
      </w:r>
      <w:r w:rsidR="0059195A" w:rsidRPr="009554D1">
        <w:t xml:space="preserve">Рассмотрение протоколов разногласий к договорам </w:t>
      </w:r>
      <w:r w:rsidR="00BE0EB3" w:rsidRPr="009554D1">
        <w:t xml:space="preserve">(структуре цены) </w:t>
      </w:r>
      <w:r w:rsidR="0059195A" w:rsidRPr="009554D1">
        <w:t>с индивидуальными собственниками.</w:t>
      </w:r>
    </w:p>
    <w:p w:rsidR="005259BB" w:rsidRDefault="005259BB" w:rsidP="005259BB">
      <w:pPr>
        <w:spacing w:after="0" w:line="360" w:lineRule="auto"/>
        <w:ind w:firstLine="420"/>
        <w:rPr>
          <w:rFonts w:ascii="Times New Roman" w:hAnsi="Times New Roman" w:cs="Times New Roman"/>
          <w:sz w:val="24"/>
          <w:szCs w:val="24"/>
        </w:rPr>
      </w:pPr>
    </w:p>
    <w:p w:rsidR="00673C6E" w:rsidRPr="005259BB" w:rsidRDefault="00673C6E" w:rsidP="009554D1">
      <w:pPr>
        <w:spacing w:after="0" w:line="360" w:lineRule="auto"/>
        <w:ind w:firstLine="4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Правление</w:t>
      </w:r>
      <w:r w:rsidR="009554D1">
        <w:rPr>
          <w:rFonts w:ascii="Times New Roman" w:hAnsi="Times New Roman" w:cs="Times New Roman"/>
          <w:sz w:val="24"/>
          <w:szCs w:val="24"/>
        </w:rPr>
        <w:t>, 24 апреля 2018 год</w:t>
      </w:r>
    </w:p>
    <w:sectPr w:rsidR="00673C6E" w:rsidRPr="005259BB" w:rsidSect="00541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E4A"/>
    <w:multiLevelType w:val="hybridMultilevel"/>
    <w:tmpl w:val="DB3E5236"/>
    <w:lvl w:ilvl="0" w:tplc="74EE46F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18038C"/>
    <w:multiLevelType w:val="hybridMultilevel"/>
    <w:tmpl w:val="01EE4214"/>
    <w:lvl w:ilvl="0" w:tplc="1478C2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9E907A2"/>
    <w:multiLevelType w:val="hybridMultilevel"/>
    <w:tmpl w:val="28D6E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characterSpacingControl w:val="doNotCompress"/>
  <w:compat/>
  <w:rsids>
    <w:rsidRoot w:val="00647521"/>
    <w:rsid w:val="0009473B"/>
    <w:rsid w:val="00102FC7"/>
    <w:rsid w:val="001D3F64"/>
    <w:rsid w:val="00226FC6"/>
    <w:rsid w:val="005259BB"/>
    <w:rsid w:val="00541D9E"/>
    <w:rsid w:val="0059195A"/>
    <w:rsid w:val="00647521"/>
    <w:rsid w:val="00673C6E"/>
    <w:rsid w:val="006A155C"/>
    <w:rsid w:val="00714B89"/>
    <w:rsid w:val="007D4289"/>
    <w:rsid w:val="008E2C3D"/>
    <w:rsid w:val="009554D1"/>
    <w:rsid w:val="00A34294"/>
    <w:rsid w:val="00A34D18"/>
    <w:rsid w:val="00AA6531"/>
    <w:rsid w:val="00BE0EB3"/>
    <w:rsid w:val="00BF4C06"/>
    <w:rsid w:val="00CC4E96"/>
    <w:rsid w:val="00CC7E77"/>
    <w:rsid w:val="00CF5C6E"/>
    <w:rsid w:val="00D958E5"/>
    <w:rsid w:val="00F72967"/>
    <w:rsid w:val="00FA2E40"/>
    <w:rsid w:val="00FE3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7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14B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8</cp:revision>
  <cp:lastPrinted>2018-04-21T08:01:00Z</cp:lastPrinted>
  <dcterms:created xsi:type="dcterms:W3CDTF">2018-04-22T17:04:00Z</dcterms:created>
  <dcterms:modified xsi:type="dcterms:W3CDTF">2018-04-22T18:25:00Z</dcterms:modified>
</cp:coreProperties>
</file>